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8FD269" w14:textId="0886FAA8" w:rsidR="00CF6BB6" w:rsidRPr="000A53C8" w:rsidRDefault="00000000" w:rsidP="000A53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SciFly" w:eastAsia="Arial" w:hAnsi="SciFly" w:cs="Arial"/>
          <w:b/>
          <w:color w:val="000000"/>
          <w:sz w:val="40"/>
          <w:u w:val="single"/>
        </w:rPr>
      </w:pPr>
      <w:r>
        <w:rPr>
          <w:noProof/>
        </w:rPr>
        <w:pict w14:anchorId="688C43B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-60.05pt;margin-top:-14.15pt;width:149.05pt;height:47.35pt;z-index:-251658752;mso-position-horizontal-relative:text;mso-position-vertical-relative:text;mso-width-relative:page;mso-height-relative:page">
            <v:imagedata r:id="rId9" o:title="logo"/>
          </v:shape>
        </w:pict>
      </w:r>
      <w:r w:rsidR="000A53C8" w:rsidRPr="000A53C8">
        <w:rPr>
          <w:rFonts w:ascii="SciFly" w:eastAsia="Arial" w:hAnsi="SciFly" w:cs="Arial"/>
          <w:b/>
          <w:color w:val="000000"/>
          <w:sz w:val="40"/>
          <w:u w:val="single"/>
        </w:rPr>
        <w:t>DESCRIPTIF DES RÔLES KIDSGAMES 202</w:t>
      </w:r>
      <w:r w:rsidR="00311B94">
        <w:rPr>
          <w:rFonts w:ascii="SciFly" w:eastAsia="Arial" w:hAnsi="SciFly" w:cs="Arial"/>
          <w:b/>
          <w:color w:val="000000"/>
          <w:sz w:val="40"/>
          <w:u w:val="single"/>
        </w:rPr>
        <w:t>4</w:t>
      </w:r>
      <w:r w:rsidR="000A53C8" w:rsidRPr="000A53C8">
        <w:rPr>
          <w:rFonts w:ascii="SciFly" w:eastAsia="Arial" w:hAnsi="SciFly" w:cs="Arial"/>
          <w:b/>
          <w:color w:val="000000"/>
          <w:sz w:val="40"/>
          <w:u w:val="single"/>
        </w:rPr>
        <w:t xml:space="preserve"> LA CHAUX-DE-FONDS</w:t>
      </w:r>
    </w:p>
    <w:p w14:paraId="6787F137" w14:textId="77777777" w:rsidR="000A53C8" w:rsidRDefault="000A53C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145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1200"/>
        <w:gridCol w:w="2415"/>
        <w:gridCol w:w="4185"/>
        <w:gridCol w:w="2760"/>
        <w:gridCol w:w="2415"/>
      </w:tblGrid>
      <w:tr w:rsidR="00CF6BB6" w14:paraId="758DB78E" w14:textId="77777777" w:rsidTr="000A53C8">
        <w:trPr>
          <w:trHeight w:val="1389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14:paraId="653DBA79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Arbitre</w:t>
            </w:r>
          </w:p>
        </w:tc>
        <w:tc>
          <w:tcPr>
            <w:tcW w:w="7800" w:type="dxa"/>
            <w:gridSpan w:val="3"/>
            <w:tcBorders>
              <w:top w:val="single" w:sz="18" w:space="0" w:color="000000"/>
            </w:tcBorders>
            <w:shd w:val="clear" w:color="auto" w:fill="auto"/>
          </w:tcPr>
          <w:p w14:paraId="0C27989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Est là pour arbitrer lors des moments de jeux/sports. Il </w:t>
            </w:r>
            <w:r w:rsidRPr="000A53C8">
              <w:rPr>
                <w:rFonts w:ascii="SciFly" w:hAnsi="SciFly"/>
              </w:rPr>
              <w:t>connaît</w:t>
            </w:r>
            <w:r w:rsidRPr="000A53C8">
              <w:rPr>
                <w:rFonts w:ascii="SciFly" w:hAnsi="SciFly"/>
                <w:color w:val="000000"/>
              </w:rPr>
              <w:t xml:space="preserve"> les règles des jeux, si possible tous. </w:t>
            </w:r>
          </w:p>
          <w:p w14:paraId="66158A2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A </w:t>
            </w:r>
            <w:r w:rsidRPr="000A53C8">
              <w:rPr>
                <w:rFonts w:ascii="SciFly" w:hAnsi="SciFly"/>
              </w:rPr>
              <w:t>de l’autorité</w:t>
            </w:r>
            <w:r w:rsidRPr="000A53C8">
              <w:rPr>
                <w:rFonts w:ascii="SciFly" w:hAnsi="SciFly"/>
                <w:color w:val="000000"/>
              </w:rPr>
              <w:t xml:space="preserve"> afin de faire respecter les règles et autres directives en lien avec les jeux/sport. </w:t>
            </w:r>
          </w:p>
          <w:p w14:paraId="63620E4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Collabore avec Stéphane Gilliand pour gérer les moments de jeux.</w:t>
            </w:r>
          </w:p>
        </w:tc>
        <w:tc>
          <w:tcPr>
            <w:tcW w:w="2760" w:type="dxa"/>
            <w:tcBorders>
              <w:top w:val="single" w:sz="18" w:space="0" w:color="000000"/>
            </w:tcBorders>
            <w:shd w:val="clear" w:color="auto" w:fill="auto"/>
          </w:tcPr>
          <w:p w14:paraId="43CB7DC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Sait se faire respecter </w:t>
            </w:r>
          </w:p>
          <w:p w14:paraId="70A54B6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Majeur</w:t>
            </w:r>
          </w:p>
        </w:tc>
        <w:tc>
          <w:tcPr>
            <w:tcW w:w="2415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</w:tcPr>
          <w:p w14:paraId="1049AD65" w14:textId="41B0F32F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Minimum:</w:t>
            </w:r>
            <w:proofErr w:type="gramEnd"/>
            <w:r w:rsidRPr="000A53C8">
              <w:rPr>
                <w:rFonts w:ascii="SciFly" w:hAnsi="SciFly"/>
              </w:rPr>
              <w:t xml:space="preserve"> après-midi semaine du </w:t>
            </w:r>
            <w:r w:rsidR="00311B94">
              <w:rPr>
                <w:rFonts w:ascii="SciFly" w:hAnsi="SciFly"/>
              </w:rPr>
              <w:t>4</w:t>
            </w:r>
            <w:r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Pr="000A53C8">
              <w:rPr>
                <w:rFonts w:ascii="SciFly" w:hAnsi="SciFly"/>
              </w:rPr>
              <w:t xml:space="preserve"> août</w:t>
            </w:r>
          </w:p>
        </w:tc>
      </w:tr>
      <w:tr w:rsidR="00CF6BB6" w14:paraId="44222DB3" w14:textId="77777777" w:rsidTr="000A53C8">
        <w:trPr>
          <w:trHeight w:val="1232"/>
        </w:trPr>
        <w:tc>
          <w:tcPr>
            <w:tcW w:w="1560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58C7C7CF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Aide arbitre</w:t>
            </w:r>
          </w:p>
        </w:tc>
        <w:tc>
          <w:tcPr>
            <w:tcW w:w="7800" w:type="dxa"/>
            <w:gridSpan w:val="3"/>
            <w:tcBorders>
              <w:bottom w:val="single" w:sz="18" w:space="0" w:color="000000"/>
            </w:tcBorders>
            <w:shd w:val="clear" w:color="auto" w:fill="auto"/>
          </w:tcPr>
          <w:p w14:paraId="0349288B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Il est en soutien pour l'arbitre. </w:t>
            </w:r>
          </w:p>
          <w:p w14:paraId="28A515E5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Même rôle que lui.</w:t>
            </w:r>
          </w:p>
          <w:p w14:paraId="6045AAEA" w14:textId="77777777" w:rsidR="00CF6BB6" w:rsidRPr="000A53C8" w:rsidRDefault="00CF6B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ciFly" w:hAnsi="SciFly"/>
              </w:rPr>
            </w:pPr>
          </w:p>
          <w:p w14:paraId="6BBAB0BE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Stéphane Gilliand</w:t>
            </w:r>
          </w:p>
        </w:tc>
        <w:tc>
          <w:tcPr>
            <w:tcW w:w="2760" w:type="dxa"/>
            <w:tcBorders>
              <w:bottom w:val="single" w:sz="18" w:space="0" w:color="000000"/>
            </w:tcBorders>
            <w:shd w:val="clear" w:color="auto" w:fill="auto"/>
          </w:tcPr>
          <w:p w14:paraId="741B4BC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Sait se faire respecter</w:t>
            </w:r>
          </w:p>
          <w:p w14:paraId="5636FAB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proofErr w:type="gramStart"/>
            <w:r w:rsidRPr="000A53C8">
              <w:rPr>
                <w:rFonts w:ascii="SciFly" w:hAnsi="SciFly"/>
                <w:color w:val="000000"/>
              </w:rPr>
              <w:t>minimum</w:t>
            </w:r>
            <w:proofErr w:type="gramEnd"/>
            <w:r w:rsidRPr="000A53C8">
              <w:rPr>
                <w:rFonts w:ascii="SciFly" w:hAnsi="SciFly"/>
                <w:color w:val="000000"/>
              </w:rPr>
              <w:t xml:space="preserve"> 16 ans (ou moins selon condition)</w:t>
            </w:r>
          </w:p>
        </w:tc>
        <w:tc>
          <w:tcPr>
            <w:tcW w:w="2415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163D2E34" w14:textId="7AD9D05C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Minimum:</w:t>
            </w:r>
            <w:proofErr w:type="gramEnd"/>
            <w:r w:rsidRPr="000A53C8">
              <w:rPr>
                <w:rFonts w:ascii="SciFly" w:hAnsi="SciFly"/>
              </w:rPr>
              <w:t xml:space="preserve"> après-midi 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</w:p>
        </w:tc>
      </w:tr>
      <w:tr w:rsidR="000A53C8" w14:paraId="4FB3CF64" w14:textId="77777777" w:rsidTr="000A53C8">
        <w:trPr>
          <w:gridAfter w:val="3"/>
          <w:wAfter w:w="9360" w:type="dxa"/>
          <w:trHeight w:val="397"/>
        </w:trPr>
        <w:tc>
          <w:tcPr>
            <w:tcW w:w="2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E3FF754" w14:textId="77777777" w:rsidR="000A53C8" w:rsidRPr="000A53C8" w:rsidRDefault="000A53C8" w:rsidP="000A5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/>
              <w:rPr>
                <w:rFonts w:ascii="SciFly" w:hAnsi="SciFly"/>
                <w:color w:val="000000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004069" w14:textId="77777777" w:rsidR="000A53C8" w:rsidRPr="000A53C8" w:rsidRDefault="000A53C8" w:rsidP="000A5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/>
              <w:rPr>
                <w:rFonts w:ascii="SciFly" w:hAnsi="SciFly"/>
                <w:color w:val="000000"/>
              </w:rPr>
            </w:pPr>
          </w:p>
        </w:tc>
      </w:tr>
      <w:tr w:rsidR="00CF6BB6" w14:paraId="7AAB5A47" w14:textId="77777777" w:rsidTr="000A53C8">
        <w:trPr>
          <w:trHeight w:val="2700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</w:tcPr>
          <w:p w14:paraId="4028019A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Coach</w:t>
            </w:r>
          </w:p>
        </w:tc>
        <w:tc>
          <w:tcPr>
            <w:tcW w:w="7800" w:type="dxa"/>
            <w:gridSpan w:val="3"/>
            <w:tcBorders>
              <w:top w:val="single" w:sz="18" w:space="0" w:color="000000"/>
              <w:bottom w:val="single" w:sz="4" w:space="0" w:color="000000"/>
            </w:tcBorders>
            <w:shd w:val="clear" w:color="auto" w:fill="auto"/>
          </w:tcPr>
          <w:p w14:paraId="59D2355B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Adulte de référence d'une équipe de 10 à 12 enfants âgé de 7 à 12 ans. </w:t>
            </w:r>
          </w:p>
          <w:p w14:paraId="7055B7A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E</w:t>
            </w:r>
            <w:r w:rsidRPr="000A53C8">
              <w:rPr>
                <w:rFonts w:ascii="SciFly" w:hAnsi="SciFly"/>
                <w:color w:val="000000"/>
              </w:rPr>
              <w:t>st là pour encourager, soutenir son équipe, prier pour elle, mais également aider lors des moments d'écoute (veillez à ce qu'ils écoutent, ne dérangent pas les autres</w:t>
            </w:r>
            <w:proofErr w:type="gramStart"/>
            <w:r w:rsidRPr="000A53C8">
              <w:rPr>
                <w:rFonts w:ascii="SciFly" w:hAnsi="SciFly"/>
                <w:color w:val="000000"/>
              </w:rPr>
              <w:t>),…</w:t>
            </w:r>
            <w:proofErr w:type="gramEnd"/>
            <w:r w:rsidRPr="000A53C8">
              <w:rPr>
                <w:rFonts w:ascii="SciFly" w:hAnsi="SciFly"/>
                <w:color w:val="000000"/>
              </w:rPr>
              <w:t xml:space="preserve"> </w:t>
            </w:r>
          </w:p>
          <w:p w14:paraId="23745CF6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Durant les temps d'animation biblique, il est là pour animer les petits moments de partage en groupe (généralement aid</w:t>
            </w:r>
            <w:r w:rsidRPr="000A53C8">
              <w:rPr>
                <w:rFonts w:ascii="SciFly" w:hAnsi="SciFly"/>
              </w:rPr>
              <w:t>é</w:t>
            </w:r>
            <w:r w:rsidRPr="000A53C8">
              <w:rPr>
                <w:rFonts w:ascii="SciFly" w:hAnsi="SciFly"/>
                <w:color w:val="000000"/>
              </w:rPr>
              <w:t xml:space="preserve"> par une feuille de question sur le thème et pouvant être soutenu par un membre du comité si besoin). </w:t>
            </w:r>
          </w:p>
          <w:p w14:paraId="421F1F9C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Dans les temps de jeux/sport, il </w:t>
            </w:r>
            <w:r w:rsidRPr="000A53C8">
              <w:rPr>
                <w:rFonts w:ascii="SciFly" w:hAnsi="SciFly"/>
              </w:rPr>
              <w:t>connaît</w:t>
            </w:r>
            <w:r w:rsidRPr="000A53C8">
              <w:rPr>
                <w:rFonts w:ascii="SciFly" w:hAnsi="SciFly"/>
                <w:color w:val="000000"/>
              </w:rPr>
              <w:t xml:space="preserve"> les jeux (ou les lignes directrice) et il soutient son équipe, dans les bons comme les mauvais moments. </w:t>
            </w:r>
          </w:p>
          <w:p w14:paraId="3F0C8022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Le coach est libre de choisir ces techniques d'encouragements et autres, sans oublier qu'il est la référence directe pour les enfants du comportement à adopter.</w:t>
            </w:r>
          </w:p>
          <w:p w14:paraId="5D9C77BC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Co</w:t>
            </w:r>
            <w:r w:rsidRPr="000A53C8">
              <w:rPr>
                <w:rFonts w:ascii="SciFly" w:hAnsi="SciFly"/>
                <w:color w:val="000000"/>
              </w:rPr>
              <w:t>llabore avec l'aide coach.</w:t>
            </w:r>
          </w:p>
          <w:p w14:paraId="56AA49E7" w14:textId="77777777" w:rsidR="00CF6BB6" w:rsidRPr="000A53C8" w:rsidRDefault="00CF6B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SciFly" w:hAnsi="SciFly"/>
              </w:rPr>
            </w:pPr>
          </w:p>
          <w:p w14:paraId="5DE1FE4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Christine Gilliand</w:t>
            </w:r>
          </w:p>
        </w:tc>
        <w:tc>
          <w:tcPr>
            <w:tcW w:w="2760" w:type="dxa"/>
            <w:tcBorders>
              <w:top w:val="single" w:sz="18" w:space="0" w:color="000000"/>
              <w:bottom w:val="single" w:sz="4" w:space="0" w:color="000000"/>
            </w:tcBorders>
            <w:shd w:val="clear" w:color="auto" w:fill="auto"/>
          </w:tcPr>
          <w:p w14:paraId="41E3ED90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Connaît</w:t>
            </w:r>
            <w:r w:rsidRPr="000A53C8">
              <w:rPr>
                <w:rFonts w:ascii="SciFly" w:hAnsi="SciFly"/>
                <w:color w:val="000000"/>
              </w:rPr>
              <w:t xml:space="preserve"> Dieu et vit une vie de foi avec Lui. </w:t>
            </w:r>
          </w:p>
          <w:p w14:paraId="601D810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Majeur</w:t>
            </w:r>
          </w:p>
          <w:p w14:paraId="66EAFF7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Aime communiquer avec les enfants</w:t>
            </w:r>
          </w:p>
          <w:p w14:paraId="60568A75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Motivé</w:t>
            </w:r>
          </w:p>
        </w:tc>
        <w:tc>
          <w:tcPr>
            <w:tcW w:w="2415" w:type="dxa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730AA6BB" w14:textId="5E67622F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Journée complète de la 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</w:p>
        </w:tc>
      </w:tr>
      <w:tr w:rsidR="00CF6BB6" w14:paraId="43F54808" w14:textId="77777777" w:rsidTr="000A53C8">
        <w:trPr>
          <w:trHeight w:val="1330"/>
        </w:trPr>
        <w:tc>
          <w:tcPr>
            <w:tcW w:w="1560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1AB349DC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Aide coach</w:t>
            </w:r>
          </w:p>
        </w:tc>
        <w:tc>
          <w:tcPr>
            <w:tcW w:w="7800" w:type="dxa"/>
            <w:gridSpan w:val="3"/>
            <w:tcBorders>
              <w:bottom w:val="single" w:sz="18" w:space="0" w:color="000000"/>
            </w:tcBorders>
            <w:shd w:val="clear" w:color="auto" w:fill="auto"/>
          </w:tcPr>
          <w:p w14:paraId="6B253E55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Il est en soutien pour le coach. 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0ED532A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Personne de référence dans le comité : Christine Gilliand</w:t>
            </w:r>
          </w:p>
        </w:tc>
        <w:tc>
          <w:tcPr>
            <w:tcW w:w="2760" w:type="dxa"/>
            <w:tcBorders>
              <w:bottom w:val="single" w:sz="18" w:space="0" w:color="000000"/>
            </w:tcBorders>
            <w:shd w:val="clear" w:color="auto" w:fill="auto"/>
          </w:tcPr>
          <w:p w14:paraId="2405CAA0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Aime communiquer avec les enfants. </w:t>
            </w:r>
          </w:p>
          <w:p w14:paraId="0D3B234F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Minimum 16 ans </w:t>
            </w:r>
            <w:r w:rsidRPr="000A53C8">
              <w:rPr>
                <w:rFonts w:ascii="SciFly" w:hAnsi="SciFly"/>
              </w:rPr>
              <w:t>(ou moins selon condition)</w:t>
            </w:r>
          </w:p>
        </w:tc>
        <w:tc>
          <w:tcPr>
            <w:tcW w:w="2415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30C6569B" w14:textId="758B4B64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Journée complète de la 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</w:p>
        </w:tc>
      </w:tr>
    </w:tbl>
    <w:p w14:paraId="33D93EF0" w14:textId="77777777" w:rsidR="000A53C8" w:rsidRDefault="000A53C8">
      <w:r>
        <w:br w:type="page"/>
      </w:r>
    </w:p>
    <w:tbl>
      <w:tblPr>
        <w:tblStyle w:val="a0"/>
        <w:tblW w:w="145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7800"/>
        <w:gridCol w:w="2760"/>
        <w:gridCol w:w="2415"/>
      </w:tblGrid>
      <w:tr w:rsidR="00CF6BB6" w14:paraId="5DD2D9D0" w14:textId="77777777" w:rsidTr="000A53C8">
        <w:trPr>
          <w:trHeight w:val="900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14:paraId="30504379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lastRenderedPageBreak/>
              <w:t>Histoire biblique</w:t>
            </w:r>
          </w:p>
        </w:tc>
        <w:tc>
          <w:tcPr>
            <w:tcW w:w="7800" w:type="dxa"/>
            <w:tcBorders>
              <w:top w:val="single" w:sz="18" w:space="0" w:color="000000"/>
            </w:tcBorders>
            <w:shd w:val="clear" w:color="auto" w:fill="auto"/>
          </w:tcPr>
          <w:p w14:paraId="12393AF9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Lors des animations bibliques, il est là pour apporter une histoire sous forme de sketch ou autres.  </w:t>
            </w:r>
          </w:p>
          <w:p w14:paraId="389816E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Le manuel des KidsGames en propose mais ceci peut être modifié selon besoins/envies. </w:t>
            </w:r>
          </w:p>
          <w:p w14:paraId="3DB3A1D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</w:t>
            </w:r>
            <w:r w:rsidRPr="000A53C8">
              <w:rPr>
                <w:rFonts w:ascii="SciFly" w:hAnsi="SciFly"/>
                <w:color w:val="000000"/>
              </w:rPr>
              <w:t>ollabore avec l'équipe d'animation biblique.</w:t>
            </w:r>
          </w:p>
          <w:p w14:paraId="2F53991B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Temps : env. 10 minutes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352573E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Flore Gilliand</w:t>
            </w:r>
          </w:p>
        </w:tc>
        <w:tc>
          <w:tcPr>
            <w:tcW w:w="2760" w:type="dxa"/>
            <w:tcBorders>
              <w:top w:val="single" w:sz="18" w:space="0" w:color="000000"/>
            </w:tcBorders>
            <w:shd w:val="clear" w:color="auto" w:fill="auto"/>
          </w:tcPr>
          <w:p w14:paraId="78DC4F9D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Connaît Dieu et vit une vie de foi avec lui. </w:t>
            </w:r>
          </w:p>
          <w:p w14:paraId="36E72D0D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Présence sur scène.</w:t>
            </w:r>
          </w:p>
          <w:p w14:paraId="5DB81EAB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Sait jouer du théâtre et apprendre quelques phrases ou attitudes.</w:t>
            </w:r>
          </w:p>
          <w:p w14:paraId="7B7D62E1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283" w:hanging="283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Est sensible à la compréhension des enfants sur le sujet apporté. </w:t>
            </w:r>
          </w:p>
        </w:tc>
        <w:tc>
          <w:tcPr>
            <w:tcW w:w="2415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</w:tcPr>
          <w:p w14:paraId="14474D00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Temps de préparation de l’animation biblique (s’approprier le thème et la manière de l’apporter aux enfants)</w:t>
            </w:r>
          </w:p>
          <w:p w14:paraId="0E61A4D6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Possible d’être partiellement présent durant la semaine.</w:t>
            </w:r>
          </w:p>
          <w:p w14:paraId="52FD632F" w14:textId="32D7F1EA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temps</w:t>
            </w:r>
            <w:proofErr w:type="gramEnd"/>
            <w:r w:rsidRPr="000A53C8">
              <w:rPr>
                <w:rFonts w:ascii="SciFly" w:hAnsi="SciFly"/>
              </w:rPr>
              <w:t xml:space="preserve"> d'activité le matin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Pr="000A53C8">
              <w:rPr>
                <w:rFonts w:ascii="SciFly" w:hAnsi="SciFly"/>
              </w:rPr>
              <w:t>.</w:t>
            </w:r>
          </w:p>
        </w:tc>
      </w:tr>
      <w:tr w:rsidR="00CF6BB6" w14:paraId="5BE98BCB" w14:textId="77777777" w:rsidTr="000A53C8">
        <w:trPr>
          <w:trHeight w:val="900"/>
        </w:trPr>
        <w:tc>
          <w:tcPr>
            <w:tcW w:w="1560" w:type="dxa"/>
            <w:tcBorders>
              <w:left w:val="single" w:sz="18" w:space="0" w:color="000000"/>
            </w:tcBorders>
            <w:shd w:val="clear" w:color="auto" w:fill="auto"/>
          </w:tcPr>
          <w:p w14:paraId="7CFAF54C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Aide histoire biblique</w:t>
            </w:r>
          </w:p>
        </w:tc>
        <w:tc>
          <w:tcPr>
            <w:tcW w:w="7800" w:type="dxa"/>
            <w:shd w:val="clear" w:color="auto" w:fill="auto"/>
          </w:tcPr>
          <w:p w14:paraId="42A164A9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Lors des animations bibliques, il est là pour aider la personne responsable de l’histoire. </w:t>
            </w:r>
          </w:p>
          <w:p w14:paraId="449F9191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Action bien défini</w:t>
            </w:r>
            <w:proofErr w:type="gramEnd"/>
            <w:r w:rsidRPr="000A53C8">
              <w:rPr>
                <w:rFonts w:ascii="SciFly" w:hAnsi="SciFly"/>
              </w:rPr>
              <w:t xml:space="preserve"> dans le temps.</w:t>
            </w:r>
          </w:p>
          <w:p w14:paraId="38A0504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</w:t>
            </w:r>
            <w:r w:rsidRPr="000A53C8">
              <w:rPr>
                <w:rFonts w:ascii="SciFly" w:hAnsi="SciFly"/>
                <w:color w:val="000000"/>
              </w:rPr>
              <w:t>ollabore avec l'équipe d'animation biblique.</w:t>
            </w:r>
          </w:p>
          <w:p w14:paraId="79347D25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Temps : env. 10 minutes</w:t>
            </w:r>
            <w:r w:rsidRPr="000A53C8">
              <w:rPr>
                <w:rFonts w:ascii="SciFly" w:hAnsi="SciFly"/>
              </w:rPr>
              <w:br/>
            </w:r>
          </w:p>
          <w:p w14:paraId="6DB1EDF9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Flore Gilliand</w:t>
            </w:r>
          </w:p>
        </w:tc>
        <w:tc>
          <w:tcPr>
            <w:tcW w:w="2760" w:type="dxa"/>
            <w:shd w:val="clear" w:color="auto" w:fill="auto"/>
          </w:tcPr>
          <w:p w14:paraId="5E035B46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Présence sur scène</w:t>
            </w:r>
          </w:p>
          <w:p w14:paraId="41D162F9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Sait jouer du théâtre et apprendre quelques phrases ou attitudes.</w:t>
            </w:r>
          </w:p>
        </w:tc>
        <w:tc>
          <w:tcPr>
            <w:tcW w:w="2415" w:type="dxa"/>
            <w:tcBorders>
              <w:right w:val="single" w:sz="18" w:space="0" w:color="000000"/>
            </w:tcBorders>
            <w:shd w:val="clear" w:color="auto" w:fill="auto"/>
          </w:tcPr>
          <w:p w14:paraId="18CEBC6E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bookmarkStart w:id="0" w:name="_heading=h.30j0zll" w:colFirst="0" w:colLast="0"/>
            <w:bookmarkEnd w:id="0"/>
            <w:r w:rsidRPr="000A53C8">
              <w:rPr>
                <w:rFonts w:ascii="SciFly" w:hAnsi="SciFly"/>
              </w:rPr>
              <w:t>Temps de préparation (s’approprier le rôle et la manière de l’apporter aux enfants)</w:t>
            </w:r>
          </w:p>
          <w:p w14:paraId="4E1F96DC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Possible d’être partiellement présent durant la semaine.</w:t>
            </w:r>
          </w:p>
          <w:p w14:paraId="2CEB5A07" w14:textId="3D46AE79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temps</w:t>
            </w:r>
            <w:proofErr w:type="gramEnd"/>
            <w:r w:rsidRPr="000A53C8">
              <w:rPr>
                <w:rFonts w:ascii="SciFly" w:hAnsi="SciFly"/>
              </w:rPr>
              <w:t xml:space="preserve"> d'activité le matin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Pr="000A53C8">
              <w:rPr>
                <w:rFonts w:ascii="SciFly" w:hAnsi="SciFly"/>
              </w:rPr>
              <w:t>.</w:t>
            </w:r>
          </w:p>
        </w:tc>
      </w:tr>
      <w:tr w:rsidR="00CF6BB6" w14:paraId="5E465AE4" w14:textId="77777777" w:rsidTr="000A53C8">
        <w:trPr>
          <w:trHeight w:val="1200"/>
        </w:trPr>
        <w:tc>
          <w:tcPr>
            <w:tcW w:w="1560" w:type="dxa"/>
            <w:tcBorders>
              <w:left w:val="single" w:sz="18" w:space="0" w:color="000000"/>
              <w:bottom w:val="single" w:sz="4" w:space="0" w:color="000000"/>
            </w:tcBorders>
            <w:shd w:val="clear" w:color="auto" w:fill="auto"/>
          </w:tcPr>
          <w:p w14:paraId="29A4CF00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Jeux du matin</w:t>
            </w:r>
          </w:p>
        </w:tc>
        <w:tc>
          <w:tcPr>
            <w:tcW w:w="7800" w:type="dxa"/>
            <w:tcBorders>
              <w:bottom w:val="single" w:sz="4" w:space="0" w:color="000000"/>
            </w:tcBorders>
            <w:shd w:val="clear" w:color="auto" w:fill="auto"/>
          </w:tcPr>
          <w:p w14:paraId="32A60E30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Lors de l'animation biblique, </w:t>
            </w:r>
          </w:p>
          <w:p w14:paraId="277B2374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Amène maximum 3 jeux afin de rendre ce temps dynamique. Les jeux ont généralement un lien avec l'enseignement du jour. </w:t>
            </w:r>
          </w:p>
          <w:p w14:paraId="3A0BCEB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Le manuel des KidsGames en propose mais ceci peut être modifié selon besoins/envies. </w:t>
            </w:r>
          </w:p>
          <w:p w14:paraId="72061772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</w:t>
            </w:r>
            <w:r w:rsidRPr="000A53C8">
              <w:rPr>
                <w:rFonts w:ascii="SciFly" w:hAnsi="SciFly"/>
                <w:color w:val="000000"/>
              </w:rPr>
              <w:t>ollabore avec l'équipe d'animation biblique.</w:t>
            </w:r>
          </w:p>
          <w:p w14:paraId="6EBE6FD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Temps : env. 20 minutes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1AD6707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Stéphane Gilliand</w:t>
            </w:r>
          </w:p>
        </w:tc>
        <w:tc>
          <w:tcPr>
            <w:tcW w:w="2760" w:type="dxa"/>
            <w:tcBorders>
              <w:bottom w:val="single" w:sz="4" w:space="0" w:color="000000"/>
            </w:tcBorders>
            <w:shd w:val="clear" w:color="auto" w:fill="auto"/>
          </w:tcPr>
          <w:p w14:paraId="2FA45BF8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Présence sur scène</w:t>
            </w:r>
          </w:p>
          <w:p w14:paraId="4F69066B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Sait se faire écouter</w:t>
            </w:r>
          </w:p>
          <w:p w14:paraId="0B282219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Créatif </w:t>
            </w:r>
          </w:p>
        </w:tc>
        <w:tc>
          <w:tcPr>
            <w:tcW w:w="2415" w:type="dxa"/>
            <w:tcBorders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1DB0C9CA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Temps de préparation (s’approprier le thème et la manière de l’apporter aux enfants)</w:t>
            </w:r>
          </w:p>
          <w:p w14:paraId="223A0069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Possible d’être partiellement présent durant la semaine.</w:t>
            </w:r>
          </w:p>
          <w:p w14:paraId="262E6E33" w14:textId="2BEDED6C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temps</w:t>
            </w:r>
            <w:proofErr w:type="gramEnd"/>
            <w:r w:rsidRPr="000A53C8">
              <w:rPr>
                <w:rFonts w:ascii="SciFly" w:hAnsi="SciFly"/>
              </w:rPr>
              <w:t xml:space="preserve"> d'activité le matin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Pr="000A53C8">
              <w:rPr>
                <w:rFonts w:ascii="SciFly" w:hAnsi="SciFly"/>
              </w:rPr>
              <w:t>.</w:t>
            </w:r>
          </w:p>
        </w:tc>
      </w:tr>
      <w:tr w:rsidR="00CF6BB6" w14:paraId="625716FE" w14:textId="77777777" w:rsidTr="000A53C8">
        <w:trPr>
          <w:trHeight w:val="900"/>
        </w:trPr>
        <w:tc>
          <w:tcPr>
            <w:tcW w:w="1560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4C19B7CA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Leçons d'objet</w:t>
            </w:r>
          </w:p>
        </w:tc>
        <w:tc>
          <w:tcPr>
            <w:tcW w:w="7800" w:type="dxa"/>
            <w:tcBorders>
              <w:bottom w:val="single" w:sz="18" w:space="0" w:color="000000"/>
            </w:tcBorders>
            <w:shd w:val="clear" w:color="auto" w:fill="auto"/>
          </w:tcPr>
          <w:p w14:paraId="11ACADDB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Lors de l'animation biblique,</w:t>
            </w:r>
          </w:p>
          <w:p w14:paraId="28966C7F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Amène aux enfants une matérialisation de l'enseignement du jour. </w:t>
            </w:r>
          </w:p>
          <w:p w14:paraId="2DCD17FC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Peut</w:t>
            </w:r>
            <w:r w:rsidRPr="000A53C8">
              <w:rPr>
                <w:rFonts w:ascii="SciFly" w:hAnsi="SciFly"/>
                <w:color w:val="000000"/>
              </w:rPr>
              <w:t xml:space="preserve"> être aidé dans la manière d'être fait. "Poste" idéal pour apprendre à communiquer devant les enfants. (Flore Gilliand aide volontiers dans l’apprentissage de ceci) </w:t>
            </w:r>
          </w:p>
          <w:p w14:paraId="301DDBD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Le manuel des KidsGames en propose mais ceci peut être modifié selon besoins/envies. </w:t>
            </w:r>
          </w:p>
          <w:p w14:paraId="048790EA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</w:t>
            </w:r>
            <w:r w:rsidRPr="000A53C8">
              <w:rPr>
                <w:rFonts w:ascii="SciFly" w:hAnsi="SciFly"/>
                <w:color w:val="000000"/>
              </w:rPr>
              <w:t>ollabore avec l'équipe d'animation biblique.</w:t>
            </w:r>
          </w:p>
          <w:p w14:paraId="5FCF1143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Temps : env. 5 minutes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25D6104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Flore Gilliand</w:t>
            </w:r>
          </w:p>
        </w:tc>
        <w:tc>
          <w:tcPr>
            <w:tcW w:w="2760" w:type="dxa"/>
            <w:tcBorders>
              <w:bottom w:val="single" w:sz="18" w:space="0" w:color="000000"/>
            </w:tcBorders>
            <w:shd w:val="clear" w:color="auto" w:fill="auto"/>
          </w:tcPr>
          <w:p w14:paraId="203B64F0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Présence sur scène</w:t>
            </w:r>
          </w:p>
          <w:p w14:paraId="219C094E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Est sensible à la compréhension des enfants sur le sujet apporté.</w:t>
            </w:r>
          </w:p>
          <w:p w14:paraId="7A1DBF10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Créatif</w:t>
            </w:r>
          </w:p>
        </w:tc>
        <w:tc>
          <w:tcPr>
            <w:tcW w:w="2415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6237BED3" w14:textId="77777777" w:rsidR="00CF6BB6" w:rsidRPr="000A53C8" w:rsidRDefault="000A53C8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>
              <w:rPr>
                <w:rFonts w:ascii="SciFly" w:hAnsi="SciFly"/>
              </w:rPr>
              <w:t>T</w:t>
            </w:r>
            <w:r w:rsidR="0076760D" w:rsidRPr="000A53C8">
              <w:rPr>
                <w:rFonts w:ascii="SciFly" w:hAnsi="SciFly"/>
              </w:rPr>
              <w:t>emps de préparation (s’approprier le thème et la manière de l’apporter aux enfants)</w:t>
            </w:r>
          </w:p>
          <w:p w14:paraId="0FA081CB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Possible d’être partiellement présent durant la semaine.</w:t>
            </w:r>
          </w:p>
          <w:p w14:paraId="1B9FF3C2" w14:textId="3819B9DB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temps</w:t>
            </w:r>
            <w:proofErr w:type="gramEnd"/>
            <w:r w:rsidRPr="000A53C8">
              <w:rPr>
                <w:rFonts w:ascii="SciFly" w:hAnsi="SciFly"/>
              </w:rPr>
              <w:t xml:space="preserve"> d'activité le matin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Pr="000A53C8">
              <w:rPr>
                <w:rFonts w:ascii="SciFly" w:hAnsi="SciFly"/>
              </w:rPr>
              <w:t>.</w:t>
            </w:r>
          </w:p>
        </w:tc>
      </w:tr>
      <w:tr w:rsidR="00CF6BB6" w14:paraId="7EDB5983" w14:textId="77777777" w:rsidTr="000A53C8">
        <w:trPr>
          <w:trHeight w:val="1200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14:paraId="4219ECFC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lastRenderedPageBreak/>
              <w:t>Verset du cœur</w:t>
            </w:r>
          </w:p>
        </w:tc>
        <w:tc>
          <w:tcPr>
            <w:tcW w:w="7800" w:type="dxa"/>
            <w:tcBorders>
              <w:top w:val="single" w:sz="18" w:space="0" w:color="000000"/>
            </w:tcBorders>
            <w:shd w:val="clear" w:color="auto" w:fill="auto"/>
          </w:tcPr>
          <w:p w14:paraId="77A549CC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Lors de l'animation biblique, </w:t>
            </w:r>
          </w:p>
          <w:p w14:paraId="1B0D178A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Apprendre aux enfants le verset du jour (sans forcer l’enfant). L'expliquer si besoin. </w:t>
            </w:r>
          </w:p>
          <w:p w14:paraId="604CC97F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Peut</w:t>
            </w:r>
            <w:r w:rsidRPr="000A53C8">
              <w:rPr>
                <w:rFonts w:ascii="SciFly" w:hAnsi="SciFly"/>
                <w:color w:val="000000"/>
              </w:rPr>
              <w:t xml:space="preserve"> être aidé dans la manière d'être fait. "Poste" idéal pour apprendre à communiquer devant les enfants. (Flore Gilliand aide volontiers dans l’apprentissage de ceci) </w:t>
            </w:r>
          </w:p>
          <w:p w14:paraId="7CDAE819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Le manuel des KidsGames en propose mais ceci peut être modifié selon besoins/envies. </w:t>
            </w:r>
          </w:p>
          <w:p w14:paraId="7506F48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</w:t>
            </w:r>
            <w:r w:rsidRPr="000A53C8">
              <w:rPr>
                <w:rFonts w:ascii="SciFly" w:hAnsi="SciFly"/>
                <w:color w:val="000000"/>
              </w:rPr>
              <w:t>ollabore avec l'équipe d'animation biblique.</w:t>
            </w:r>
          </w:p>
          <w:p w14:paraId="26E0AD9A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Temps : env. 10 minutes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1470A179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Flore Gilliand</w:t>
            </w:r>
          </w:p>
        </w:tc>
        <w:tc>
          <w:tcPr>
            <w:tcW w:w="2760" w:type="dxa"/>
            <w:tcBorders>
              <w:top w:val="single" w:sz="18" w:space="0" w:color="000000"/>
            </w:tcBorders>
            <w:shd w:val="clear" w:color="auto" w:fill="auto"/>
          </w:tcPr>
          <w:p w14:paraId="3FEF5F19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Présence sur scène</w:t>
            </w:r>
          </w:p>
          <w:p w14:paraId="5D200823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Est sensible à la compréhension des enfants sur le sujet apporté.</w:t>
            </w:r>
          </w:p>
          <w:p w14:paraId="30E5208D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Créatif</w:t>
            </w:r>
          </w:p>
        </w:tc>
        <w:tc>
          <w:tcPr>
            <w:tcW w:w="2415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</w:tcPr>
          <w:p w14:paraId="611E8209" w14:textId="77777777" w:rsidR="00CF6BB6" w:rsidRPr="000A53C8" w:rsidRDefault="00CF6BB6">
            <w:pPr>
              <w:spacing w:after="0" w:line="240" w:lineRule="auto"/>
              <w:ind w:left="720"/>
              <w:rPr>
                <w:rFonts w:ascii="SciFly" w:hAnsi="SciFly"/>
              </w:rPr>
            </w:pPr>
          </w:p>
          <w:p w14:paraId="6A6F71AD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Temps de préparation (s’approprier le thème et la manière de l’apporter aux enfants)</w:t>
            </w:r>
          </w:p>
          <w:p w14:paraId="5068F4F4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Possible d’être partiellement présent durant la semaine.</w:t>
            </w:r>
          </w:p>
          <w:p w14:paraId="658A1F30" w14:textId="5446AA6E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temps</w:t>
            </w:r>
            <w:proofErr w:type="gramEnd"/>
            <w:r w:rsidRPr="000A53C8">
              <w:rPr>
                <w:rFonts w:ascii="SciFly" w:hAnsi="SciFly"/>
              </w:rPr>
              <w:t xml:space="preserve"> d'activité le matin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Pr="000A53C8">
              <w:rPr>
                <w:rFonts w:ascii="SciFly" w:hAnsi="SciFly"/>
              </w:rPr>
              <w:t>.</w:t>
            </w:r>
          </w:p>
        </w:tc>
      </w:tr>
      <w:tr w:rsidR="00CF6BB6" w14:paraId="4ADBE3C6" w14:textId="77777777" w:rsidTr="000A53C8">
        <w:trPr>
          <w:trHeight w:val="1500"/>
        </w:trPr>
        <w:tc>
          <w:tcPr>
            <w:tcW w:w="1560" w:type="dxa"/>
            <w:tcBorders>
              <w:left w:val="single" w:sz="18" w:space="0" w:color="000000"/>
              <w:bottom w:val="single" w:sz="4" w:space="0" w:color="000000"/>
            </w:tcBorders>
            <w:shd w:val="clear" w:color="auto" w:fill="auto"/>
          </w:tcPr>
          <w:p w14:paraId="4005F811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Louange</w:t>
            </w:r>
          </w:p>
        </w:tc>
        <w:tc>
          <w:tcPr>
            <w:tcW w:w="7800" w:type="dxa"/>
            <w:tcBorders>
              <w:bottom w:val="single" w:sz="4" w:space="0" w:color="000000"/>
            </w:tcBorders>
            <w:shd w:val="clear" w:color="auto" w:fill="auto"/>
          </w:tcPr>
          <w:p w14:paraId="400A793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Participe à la louange durant les animations bibliques. </w:t>
            </w:r>
          </w:p>
          <w:p w14:paraId="6CD93966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Pour le matériel, soit la personne est autonome, soit </w:t>
            </w:r>
            <w:r w:rsidRPr="000A53C8">
              <w:rPr>
                <w:rFonts w:ascii="SciFly" w:hAnsi="SciFly"/>
              </w:rPr>
              <w:t>elle</w:t>
            </w:r>
            <w:r w:rsidRPr="000A53C8">
              <w:rPr>
                <w:rFonts w:ascii="SciFly" w:hAnsi="SciFly"/>
                <w:color w:val="000000"/>
              </w:rPr>
              <w:t xml:space="preserve"> peu</w:t>
            </w:r>
            <w:r w:rsidRPr="000A53C8">
              <w:rPr>
                <w:rFonts w:ascii="SciFly" w:hAnsi="SciFly"/>
              </w:rPr>
              <w:t>t</w:t>
            </w:r>
            <w:r w:rsidRPr="000A53C8">
              <w:rPr>
                <w:rFonts w:ascii="SciFly" w:hAnsi="SciFly"/>
                <w:color w:val="000000"/>
              </w:rPr>
              <w:t xml:space="preserve"> demander de l'aide au comité </w:t>
            </w:r>
          </w:p>
          <w:p w14:paraId="647BF903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</w:rPr>
              <w:t>C</w:t>
            </w:r>
            <w:r w:rsidRPr="000A53C8">
              <w:rPr>
                <w:rFonts w:ascii="SciFly" w:hAnsi="SciFly"/>
                <w:color w:val="000000"/>
              </w:rPr>
              <w:t>ollabore avec l'équipe d'animation biblique.</w:t>
            </w:r>
          </w:p>
          <w:p w14:paraId="030CC4C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Temps : env. 15 minutes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1BE5D439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Flore Gilliand</w:t>
            </w:r>
          </w:p>
        </w:tc>
        <w:tc>
          <w:tcPr>
            <w:tcW w:w="2760" w:type="dxa"/>
            <w:tcBorders>
              <w:bottom w:val="single" w:sz="4" w:space="0" w:color="000000"/>
            </w:tcBorders>
            <w:shd w:val="clear" w:color="auto" w:fill="auto"/>
          </w:tcPr>
          <w:p w14:paraId="5B0B3E96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0" w:hanging="283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Connaît Dieu et vit une vie de foi avec lui. </w:t>
            </w:r>
          </w:p>
          <w:p w14:paraId="596CF3F5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Présence sur scène</w:t>
            </w:r>
          </w:p>
          <w:p w14:paraId="43D7D452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sais</w:t>
            </w:r>
            <w:proofErr w:type="gramEnd"/>
            <w:r w:rsidRPr="000A53C8">
              <w:rPr>
                <w:rFonts w:ascii="SciFly" w:hAnsi="SciFly"/>
              </w:rPr>
              <w:t xml:space="preserve"> jouer d’un instrument ou faire de la musique.</w:t>
            </w:r>
          </w:p>
        </w:tc>
        <w:tc>
          <w:tcPr>
            <w:tcW w:w="2415" w:type="dxa"/>
            <w:tcBorders>
              <w:bottom w:val="single" w:sz="4" w:space="0" w:color="000000"/>
              <w:right w:val="single" w:sz="18" w:space="0" w:color="000000"/>
            </w:tcBorders>
            <w:shd w:val="clear" w:color="auto" w:fill="auto"/>
          </w:tcPr>
          <w:p w14:paraId="49F93138" w14:textId="77777777" w:rsidR="00CF6BB6" w:rsidRPr="000A53C8" w:rsidRDefault="00CF6BB6">
            <w:pPr>
              <w:spacing w:after="0" w:line="240" w:lineRule="auto"/>
              <w:ind w:left="720"/>
              <w:rPr>
                <w:rFonts w:ascii="SciFly" w:hAnsi="SciFly"/>
              </w:rPr>
            </w:pPr>
          </w:p>
          <w:p w14:paraId="77E20C9A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Temps de préparation (chant choisi et répétition)</w:t>
            </w:r>
          </w:p>
          <w:p w14:paraId="360A794A" w14:textId="7F09C723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temps</w:t>
            </w:r>
            <w:proofErr w:type="gramEnd"/>
            <w:r w:rsidRPr="000A53C8">
              <w:rPr>
                <w:rFonts w:ascii="SciFly" w:hAnsi="SciFly"/>
              </w:rPr>
              <w:t xml:space="preserve"> d'activité le matin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Pr="000A53C8">
              <w:rPr>
                <w:rFonts w:ascii="SciFly" w:hAnsi="SciFly"/>
              </w:rPr>
              <w:t>.</w:t>
            </w:r>
          </w:p>
        </w:tc>
      </w:tr>
      <w:tr w:rsidR="00CF6BB6" w14:paraId="47D8988C" w14:textId="77777777" w:rsidTr="000A53C8">
        <w:trPr>
          <w:trHeight w:val="900"/>
        </w:trPr>
        <w:tc>
          <w:tcPr>
            <w:tcW w:w="1560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70BDFF3D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Projection chant</w:t>
            </w:r>
          </w:p>
        </w:tc>
        <w:tc>
          <w:tcPr>
            <w:tcW w:w="7800" w:type="dxa"/>
            <w:tcBorders>
              <w:bottom w:val="single" w:sz="18" w:space="0" w:color="000000"/>
            </w:tcBorders>
            <w:shd w:val="clear" w:color="auto" w:fill="auto"/>
          </w:tcPr>
          <w:p w14:paraId="43F5BEF8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Durant le temps de louange</w:t>
            </w:r>
          </w:p>
          <w:p w14:paraId="45AC1B04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proofErr w:type="gramStart"/>
            <w:r w:rsidRPr="000A53C8">
              <w:rPr>
                <w:rFonts w:ascii="SciFly" w:hAnsi="SciFly"/>
                <w:color w:val="000000"/>
              </w:rPr>
              <w:t>passe</w:t>
            </w:r>
            <w:proofErr w:type="gramEnd"/>
            <w:r w:rsidRPr="000A53C8">
              <w:rPr>
                <w:rFonts w:ascii="SciFly" w:hAnsi="SciFly"/>
                <w:color w:val="000000"/>
              </w:rPr>
              <w:t xml:space="preserve"> le </w:t>
            </w:r>
            <w:proofErr w:type="spellStart"/>
            <w:r w:rsidRPr="000A53C8">
              <w:rPr>
                <w:rFonts w:ascii="SciFly" w:hAnsi="SciFly"/>
                <w:color w:val="000000"/>
              </w:rPr>
              <w:t>powerpoint</w:t>
            </w:r>
            <w:proofErr w:type="spellEnd"/>
            <w:r w:rsidRPr="000A53C8">
              <w:rPr>
                <w:rFonts w:ascii="SciFly" w:hAnsi="SciFly"/>
                <w:color w:val="000000"/>
              </w:rPr>
              <w:t xml:space="preserve"> à l'écran durant la louange. </w:t>
            </w:r>
          </w:p>
          <w:p w14:paraId="76954A02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Si besoin, les </w:t>
            </w:r>
            <w:proofErr w:type="spellStart"/>
            <w:r w:rsidRPr="000A53C8">
              <w:rPr>
                <w:rFonts w:ascii="SciFly" w:hAnsi="SciFly"/>
              </w:rPr>
              <w:t>powerpoint</w:t>
            </w:r>
            <w:proofErr w:type="spellEnd"/>
            <w:r w:rsidRPr="000A53C8">
              <w:rPr>
                <w:rFonts w:ascii="SciFly" w:hAnsi="SciFly"/>
                <w:color w:val="000000"/>
              </w:rPr>
              <w:t xml:space="preserve"> </w:t>
            </w:r>
            <w:r w:rsidRPr="000A53C8">
              <w:rPr>
                <w:rFonts w:ascii="SciFly" w:hAnsi="SciFly"/>
              </w:rPr>
              <w:t xml:space="preserve">peuvent </w:t>
            </w:r>
            <w:r w:rsidRPr="000A53C8">
              <w:rPr>
                <w:rFonts w:ascii="SciFly" w:hAnsi="SciFly"/>
                <w:color w:val="000000"/>
              </w:rPr>
              <w:t xml:space="preserve">être </w:t>
            </w:r>
            <w:r w:rsidRPr="000A53C8">
              <w:rPr>
                <w:rFonts w:ascii="SciFly" w:hAnsi="SciFly"/>
              </w:rPr>
              <w:t>préparés</w:t>
            </w:r>
            <w:r w:rsidRPr="000A53C8">
              <w:rPr>
                <w:rFonts w:ascii="SciFly" w:hAnsi="SciFly"/>
                <w:color w:val="000000"/>
              </w:rPr>
              <w:t xml:space="preserve"> en amont. </w:t>
            </w:r>
          </w:p>
          <w:p w14:paraId="58451B99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Il collabore de </w:t>
            </w:r>
            <w:r w:rsidRPr="000A53C8">
              <w:rPr>
                <w:rFonts w:ascii="SciFly" w:hAnsi="SciFly"/>
              </w:rPr>
              <w:t>près</w:t>
            </w:r>
            <w:r w:rsidRPr="000A53C8">
              <w:rPr>
                <w:rFonts w:ascii="SciFly" w:hAnsi="SciFly"/>
                <w:color w:val="000000"/>
              </w:rPr>
              <w:t xml:space="preserve"> avec l'équipe de louange. 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6E409392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Personne de référence dans le comité : Flore Gilliand </w:t>
            </w:r>
          </w:p>
        </w:tc>
        <w:tc>
          <w:tcPr>
            <w:tcW w:w="2760" w:type="dxa"/>
            <w:tcBorders>
              <w:bottom w:val="single" w:sz="18" w:space="0" w:color="000000"/>
            </w:tcBorders>
            <w:shd w:val="clear" w:color="auto" w:fill="auto"/>
          </w:tcPr>
          <w:p w14:paraId="3E6A43D2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Attentif durant les temps de louange.</w:t>
            </w:r>
          </w:p>
        </w:tc>
        <w:tc>
          <w:tcPr>
            <w:tcW w:w="2415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0DB8ABD4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Temps de préparation des chants</w:t>
            </w:r>
          </w:p>
          <w:p w14:paraId="00A4A402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Possible d’être partiellement présent durant la semaine.</w:t>
            </w:r>
          </w:p>
          <w:p w14:paraId="473498D9" w14:textId="15FE89B9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temps</w:t>
            </w:r>
            <w:proofErr w:type="gramEnd"/>
            <w:r w:rsidRPr="000A53C8">
              <w:rPr>
                <w:rFonts w:ascii="SciFly" w:hAnsi="SciFly"/>
              </w:rPr>
              <w:t xml:space="preserve"> d'activité le matin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Pr="000A53C8">
              <w:rPr>
                <w:rFonts w:ascii="SciFly" w:hAnsi="SciFly"/>
              </w:rPr>
              <w:t>.</w:t>
            </w:r>
          </w:p>
        </w:tc>
      </w:tr>
      <w:tr w:rsidR="000A53C8" w14:paraId="330BF967" w14:textId="77777777" w:rsidTr="000A53C8">
        <w:trPr>
          <w:gridAfter w:val="3"/>
          <w:wAfter w:w="12975" w:type="dxa"/>
          <w:trHeight w:val="9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B60FE63" w14:textId="77777777" w:rsidR="000A53C8" w:rsidRPr="000A53C8" w:rsidRDefault="000A53C8">
            <w:pPr>
              <w:spacing w:after="0" w:line="240" w:lineRule="auto"/>
              <w:rPr>
                <w:rFonts w:ascii="SciFly" w:hAnsi="SciFly"/>
                <w:color w:val="000000"/>
              </w:rPr>
            </w:pPr>
          </w:p>
        </w:tc>
      </w:tr>
    </w:tbl>
    <w:p w14:paraId="6D6BAB4C" w14:textId="77777777" w:rsidR="000A53C8" w:rsidRDefault="000A53C8">
      <w:r>
        <w:br w:type="page"/>
      </w:r>
    </w:p>
    <w:tbl>
      <w:tblPr>
        <w:tblStyle w:val="a0"/>
        <w:tblW w:w="145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7800"/>
        <w:gridCol w:w="2760"/>
        <w:gridCol w:w="2415"/>
      </w:tblGrid>
      <w:tr w:rsidR="00CF6BB6" w14:paraId="7FDE038B" w14:textId="77777777" w:rsidTr="000A53C8">
        <w:trPr>
          <w:trHeight w:val="600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977C5E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lastRenderedPageBreak/>
              <w:t>Prière avant KidsGames</w:t>
            </w:r>
          </w:p>
        </w:tc>
        <w:tc>
          <w:tcPr>
            <w:tcW w:w="7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8B026F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S’engager à soutenir le projet spirituellement. </w:t>
            </w:r>
          </w:p>
          <w:p w14:paraId="4BE91F76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Il est informé </w:t>
            </w:r>
            <w:r w:rsidRPr="000A53C8">
              <w:rPr>
                <w:rFonts w:ascii="SciFly" w:hAnsi="SciFly"/>
              </w:rPr>
              <w:t>régulièrement</w:t>
            </w:r>
            <w:r w:rsidRPr="000A53C8">
              <w:rPr>
                <w:rFonts w:ascii="SciFly" w:hAnsi="SciFly"/>
                <w:color w:val="000000"/>
              </w:rPr>
              <w:t xml:space="preserve"> sur les divers besoins par mail, SMS ou </w:t>
            </w:r>
            <w:proofErr w:type="spellStart"/>
            <w:r w:rsidRPr="000A53C8">
              <w:rPr>
                <w:rFonts w:ascii="SciFly" w:hAnsi="SciFly"/>
              </w:rPr>
              <w:t>whatsapp</w:t>
            </w:r>
            <w:proofErr w:type="spellEnd"/>
            <w:r w:rsidRPr="000A53C8">
              <w:rPr>
                <w:rFonts w:ascii="SciFly" w:hAnsi="SciFly"/>
                <w:color w:val="000000"/>
              </w:rPr>
              <w:t>.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4968C21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Marc Dufour</w:t>
            </w:r>
          </w:p>
        </w:tc>
        <w:tc>
          <w:tcPr>
            <w:tcW w:w="276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EBC0FB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Connaît Dieu et vit une vie de foi avec lui.</w:t>
            </w:r>
          </w:p>
          <w:p w14:paraId="39572CFC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Sensible au projet et </w:t>
            </w:r>
            <w:r w:rsidR="000A53C8" w:rsidRPr="000A53C8">
              <w:rPr>
                <w:rFonts w:ascii="SciFly" w:hAnsi="SciFly"/>
              </w:rPr>
              <w:t>aux enjeux spirituels</w:t>
            </w:r>
            <w:r w:rsidRPr="000A53C8">
              <w:rPr>
                <w:rFonts w:ascii="SciFly" w:hAnsi="SciFly"/>
              </w:rPr>
              <w:t xml:space="preserve">. </w:t>
            </w:r>
          </w:p>
        </w:tc>
        <w:tc>
          <w:tcPr>
            <w:tcW w:w="241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14:paraId="6065842E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Prendre du temps pour prier. Libre à chacun de la quantité, des </w:t>
            </w:r>
            <w:proofErr w:type="gramStart"/>
            <w:r w:rsidRPr="000A53C8">
              <w:rPr>
                <w:rFonts w:ascii="SciFly" w:hAnsi="SciFly"/>
              </w:rPr>
              <w:t>jours,...</w:t>
            </w:r>
            <w:proofErr w:type="gramEnd"/>
          </w:p>
          <w:p w14:paraId="318CC13D" w14:textId="5D445F4D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Est le bienvenu durant la 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="00311B94" w:rsidRPr="000A53C8">
              <w:rPr>
                <w:rFonts w:ascii="SciFly" w:hAnsi="SciFly"/>
              </w:rPr>
              <w:t xml:space="preserve"> </w:t>
            </w:r>
            <w:r w:rsidRPr="000A53C8">
              <w:rPr>
                <w:rFonts w:ascii="SciFly" w:hAnsi="SciFly"/>
              </w:rPr>
              <w:t xml:space="preserve">pour nous soutenir également par la prière. </w:t>
            </w:r>
          </w:p>
        </w:tc>
      </w:tr>
      <w:tr w:rsidR="00CF6BB6" w14:paraId="1B78F394" w14:textId="77777777" w:rsidTr="000A53C8">
        <w:trPr>
          <w:trHeight w:val="600"/>
        </w:trPr>
        <w:tc>
          <w:tcPr>
            <w:tcW w:w="1560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AE928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Prière après KidsGames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0F482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S’engager à soutenir le projet spirituellement. </w:t>
            </w:r>
          </w:p>
          <w:p w14:paraId="13509303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Que les graines </w:t>
            </w:r>
            <w:r w:rsidR="000A53C8" w:rsidRPr="000A53C8">
              <w:rPr>
                <w:rFonts w:ascii="SciFly" w:hAnsi="SciFly"/>
                <w:color w:val="000000"/>
              </w:rPr>
              <w:t>plantées</w:t>
            </w:r>
            <w:r w:rsidRPr="000A53C8">
              <w:rPr>
                <w:rFonts w:ascii="SciFly" w:hAnsi="SciFly"/>
                <w:color w:val="000000"/>
              </w:rPr>
              <w:t xml:space="preserve"> </w:t>
            </w:r>
            <w:r w:rsidRPr="000A53C8">
              <w:rPr>
                <w:rFonts w:ascii="SciFly" w:hAnsi="SciFly"/>
              </w:rPr>
              <w:t>pendant</w:t>
            </w:r>
            <w:r w:rsidRPr="000A53C8">
              <w:rPr>
                <w:rFonts w:ascii="SciFly" w:hAnsi="SciFly"/>
                <w:color w:val="000000"/>
              </w:rPr>
              <w:t xml:space="preserve"> cette semaine de KidsGames grandissent.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1524881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Marc Dufour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8592D1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Connaît Dieu et vit une vie de foi avec lui.</w:t>
            </w:r>
          </w:p>
          <w:p w14:paraId="605E1D73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Sensible au projet et </w:t>
            </w:r>
            <w:r w:rsidR="000A53C8" w:rsidRPr="000A53C8">
              <w:rPr>
                <w:rFonts w:ascii="SciFly" w:hAnsi="SciFly"/>
              </w:rPr>
              <w:t>aux enjeux spirituels</w:t>
            </w:r>
            <w:r w:rsidRPr="000A53C8">
              <w:rPr>
                <w:rFonts w:ascii="SciFly" w:hAnsi="SciFly"/>
              </w:rPr>
              <w:t>.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14:paraId="159CABE2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Prendre du temps pour prier. Libre à chacun de la quantité, des </w:t>
            </w:r>
            <w:proofErr w:type="gramStart"/>
            <w:r w:rsidRPr="000A53C8">
              <w:rPr>
                <w:rFonts w:ascii="SciFly" w:hAnsi="SciFly"/>
              </w:rPr>
              <w:t>jours,...</w:t>
            </w:r>
            <w:proofErr w:type="gramEnd"/>
          </w:p>
          <w:p w14:paraId="367AAE2E" w14:textId="1391BA3A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Est le bienvenu durant la 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="00311B94" w:rsidRPr="000A53C8">
              <w:rPr>
                <w:rFonts w:ascii="SciFly" w:hAnsi="SciFly"/>
              </w:rPr>
              <w:t xml:space="preserve"> </w:t>
            </w:r>
            <w:r w:rsidRPr="000A53C8">
              <w:rPr>
                <w:rFonts w:ascii="SciFly" w:hAnsi="SciFly"/>
              </w:rPr>
              <w:t xml:space="preserve">pour nous soutenir également par la prière. </w:t>
            </w:r>
          </w:p>
        </w:tc>
      </w:tr>
      <w:tr w:rsidR="00CF6BB6" w14:paraId="5999CD6F" w14:textId="77777777" w:rsidTr="000A53C8">
        <w:trPr>
          <w:trHeight w:val="600"/>
        </w:trPr>
        <w:tc>
          <w:tcPr>
            <w:tcW w:w="156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14:paraId="0A253894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Prière pendant KidsGames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14:paraId="50F84800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S’engage à soutenir le projet spirituellement. </w:t>
            </w:r>
          </w:p>
          <w:p w14:paraId="5FEF17B7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Il est informé </w:t>
            </w:r>
            <w:r w:rsidRPr="000A53C8">
              <w:rPr>
                <w:rFonts w:ascii="SciFly" w:hAnsi="SciFly"/>
              </w:rPr>
              <w:t>régulièrement</w:t>
            </w:r>
            <w:r w:rsidRPr="000A53C8">
              <w:rPr>
                <w:rFonts w:ascii="SciFly" w:hAnsi="SciFly"/>
                <w:color w:val="000000"/>
              </w:rPr>
              <w:t xml:space="preserve"> sur les divers besoins par mail, SMS ou </w:t>
            </w:r>
            <w:proofErr w:type="spellStart"/>
            <w:r w:rsidRPr="000A53C8">
              <w:rPr>
                <w:rFonts w:ascii="SciFly" w:hAnsi="SciFly"/>
              </w:rPr>
              <w:t>whatsapp</w:t>
            </w:r>
            <w:proofErr w:type="spellEnd"/>
            <w:r w:rsidRPr="000A53C8">
              <w:rPr>
                <w:rFonts w:ascii="SciFly" w:hAnsi="SciFly"/>
                <w:color w:val="000000"/>
              </w:rPr>
              <w:t>.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726DC103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Marc Dufour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14:paraId="779281C1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Connaît Dieu et vit une vie de foi avec lui.</w:t>
            </w:r>
          </w:p>
          <w:p w14:paraId="4A88B815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Sensible au projet et </w:t>
            </w:r>
            <w:r w:rsidR="000A53C8" w:rsidRPr="000A53C8">
              <w:rPr>
                <w:rFonts w:ascii="SciFly" w:hAnsi="SciFly"/>
              </w:rPr>
              <w:t>aux enjeux spirituels</w:t>
            </w:r>
            <w:r w:rsidRPr="000A53C8">
              <w:rPr>
                <w:rFonts w:ascii="SciFly" w:hAnsi="SciFly"/>
              </w:rPr>
              <w:t>.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7A0AD7EA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Prendre du temps pour prier. Libre à chacun de la quantité, des </w:t>
            </w:r>
            <w:proofErr w:type="gramStart"/>
            <w:r w:rsidRPr="000A53C8">
              <w:rPr>
                <w:rFonts w:ascii="SciFly" w:hAnsi="SciFly"/>
              </w:rPr>
              <w:t>jours,...</w:t>
            </w:r>
            <w:proofErr w:type="gramEnd"/>
          </w:p>
          <w:p w14:paraId="0D0A277E" w14:textId="51CC8BE8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Est le bienvenu durant la 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  <w:r w:rsidR="00311B94" w:rsidRPr="000A53C8">
              <w:rPr>
                <w:rFonts w:ascii="SciFly" w:hAnsi="SciFly"/>
              </w:rPr>
              <w:t xml:space="preserve"> </w:t>
            </w:r>
            <w:r w:rsidRPr="000A53C8">
              <w:rPr>
                <w:rFonts w:ascii="SciFly" w:hAnsi="SciFly"/>
              </w:rPr>
              <w:t xml:space="preserve">pour nous soutenir également par la prière. </w:t>
            </w:r>
          </w:p>
        </w:tc>
      </w:tr>
      <w:tr w:rsidR="000A53C8" w14:paraId="32A48BE2" w14:textId="77777777" w:rsidTr="000A53C8">
        <w:trPr>
          <w:gridAfter w:val="3"/>
          <w:wAfter w:w="12975" w:type="dxa"/>
          <w:trHeight w:val="600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6B1228" w14:textId="77777777" w:rsidR="000A53C8" w:rsidRPr="000A53C8" w:rsidRDefault="000A53C8">
            <w:pPr>
              <w:spacing w:after="0" w:line="240" w:lineRule="auto"/>
              <w:rPr>
                <w:rFonts w:ascii="SciFly" w:hAnsi="SciFly"/>
                <w:color w:val="000000"/>
              </w:rPr>
            </w:pPr>
          </w:p>
        </w:tc>
      </w:tr>
      <w:tr w:rsidR="00CF6BB6" w14:paraId="75D23AAD" w14:textId="77777777" w:rsidTr="000A53C8">
        <w:trPr>
          <w:trHeight w:val="1500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auto"/>
          </w:tcPr>
          <w:p w14:paraId="6D97209C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Ressource avant KidsGames</w:t>
            </w:r>
          </w:p>
        </w:tc>
        <w:tc>
          <w:tcPr>
            <w:tcW w:w="7800" w:type="dxa"/>
            <w:tcBorders>
              <w:top w:val="single" w:sz="18" w:space="0" w:color="000000"/>
            </w:tcBorders>
            <w:shd w:val="clear" w:color="auto" w:fill="auto"/>
          </w:tcPr>
          <w:p w14:paraId="59CAF3C3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Est là pour aider le comité à gérer des petites taches. </w:t>
            </w:r>
          </w:p>
          <w:p w14:paraId="59F659A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Rôle pas tellement défini si ce n'est être disponible durant les semaines de préparations pour aider dans les différentes </w:t>
            </w:r>
            <w:r w:rsidRPr="000A53C8">
              <w:rPr>
                <w:rFonts w:ascii="SciFly" w:hAnsi="SciFly"/>
              </w:rPr>
              <w:t>tâches</w:t>
            </w:r>
            <w:r w:rsidRPr="000A53C8">
              <w:rPr>
                <w:rFonts w:ascii="SciFly" w:hAnsi="SciFly"/>
                <w:color w:val="000000"/>
              </w:rPr>
              <w:t>. (</w:t>
            </w:r>
            <w:proofErr w:type="gramStart"/>
            <w:r w:rsidRPr="000A53C8">
              <w:rPr>
                <w:rFonts w:ascii="SciFly" w:hAnsi="SciFly"/>
                <w:color w:val="000000"/>
              </w:rPr>
              <w:t>installation</w:t>
            </w:r>
            <w:proofErr w:type="gramEnd"/>
            <w:r w:rsidRPr="000A53C8">
              <w:rPr>
                <w:rFonts w:ascii="SciFly" w:hAnsi="SciFly"/>
                <w:color w:val="000000"/>
              </w:rPr>
              <w:t xml:space="preserve">, écoute, soutien, encouragement, présence pour des recherches de fonds financiers ou matériels,…) </w:t>
            </w:r>
          </w:p>
          <w:p w14:paraId="5ADB39E2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Rôle en arrière-plan mais d'une grande importance. 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27486C7E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Personne de référence dans le comité : Christine Gilliand </w:t>
            </w:r>
          </w:p>
        </w:tc>
        <w:tc>
          <w:tcPr>
            <w:tcW w:w="2760" w:type="dxa"/>
            <w:tcBorders>
              <w:top w:val="single" w:sz="18" w:space="0" w:color="000000"/>
            </w:tcBorders>
            <w:shd w:val="clear" w:color="auto" w:fill="auto"/>
          </w:tcPr>
          <w:p w14:paraId="2076EC00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Consciencieux</w:t>
            </w:r>
          </w:p>
          <w:p w14:paraId="0D4887C2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Oreille attentive</w:t>
            </w:r>
          </w:p>
          <w:p w14:paraId="328CC317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Observateur</w:t>
            </w:r>
          </w:p>
        </w:tc>
        <w:tc>
          <w:tcPr>
            <w:tcW w:w="2415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auto"/>
          </w:tcPr>
          <w:p w14:paraId="5D252A3C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Dès maintenant jusqu’au KidsGames.</w:t>
            </w:r>
          </w:p>
        </w:tc>
      </w:tr>
      <w:tr w:rsidR="00CF6BB6" w14:paraId="0D28C04F" w14:textId="77777777" w:rsidTr="000A53C8">
        <w:trPr>
          <w:trHeight w:val="1200"/>
        </w:trPr>
        <w:tc>
          <w:tcPr>
            <w:tcW w:w="1560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auto"/>
          </w:tcPr>
          <w:p w14:paraId="1D21FADB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lastRenderedPageBreak/>
              <w:t>Ressource pendant KidsGames</w:t>
            </w:r>
          </w:p>
        </w:tc>
        <w:tc>
          <w:tcPr>
            <w:tcW w:w="7800" w:type="dxa"/>
            <w:tcBorders>
              <w:bottom w:val="single" w:sz="18" w:space="0" w:color="000000"/>
            </w:tcBorders>
            <w:shd w:val="clear" w:color="auto" w:fill="auto"/>
          </w:tcPr>
          <w:p w14:paraId="3BA16EB6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Est là pour aider le comité à gérer des petites taches. </w:t>
            </w:r>
          </w:p>
          <w:p w14:paraId="3B211D13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Rôle pas tellement défini si ce n'est être disponible durant la semaine pour aider dans différente tâche du jour (installation, nettoyage, aide </w:t>
            </w:r>
            <w:r w:rsidRPr="000A53C8">
              <w:rPr>
                <w:rFonts w:ascii="SciFly" w:hAnsi="SciFly"/>
              </w:rPr>
              <w:t>goûter</w:t>
            </w:r>
            <w:r w:rsidRPr="000A53C8">
              <w:rPr>
                <w:rFonts w:ascii="SciFly" w:hAnsi="SciFly"/>
                <w:color w:val="000000"/>
              </w:rPr>
              <w:t xml:space="preserve">, écoute, soutien, </w:t>
            </w:r>
            <w:proofErr w:type="gramStart"/>
            <w:r w:rsidRPr="000A53C8">
              <w:rPr>
                <w:rFonts w:ascii="SciFly" w:hAnsi="SciFly"/>
                <w:color w:val="000000"/>
              </w:rPr>
              <w:t>encouragement,…</w:t>
            </w:r>
            <w:proofErr w:type="gramEnd"/>
            <w:r w:rsidRPr="000A53C8">
              <w:rPr>
                <w:rFonts w:ascii="SciFly" w:hAnsi="SciFly"/>
                <w:color w:val="000000"/>
              </w:rPr>
              <w:t>)</w:t>
            </w:r>
          </w:p>
          <w:p w14:paraId="00653D65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Rôle en arrière-plan mais d'une grande importance. 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46F0F6DA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Christine Gilliand</w:t>
            </w:r>
          </w:p>
        </w:tc>
        <w:tc>
          <w:tcPr>
            <w:tcW w:w="2760" w:type="dxa"/>
            <w:tcBorders>
              <w:bottom w:val="single" w:sz="18" w:space="0" w:color="000000"/>
            </w:tcBorders>
            <w:shd w:val="clear" w:color="auto" w:fill="auto"/>
          </w:tcPr>
          <w:p w14:paraId="253AD4A7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Consciencieux</w:t>
            </w:r>
          </w:p>
          <w:p w14:paraId="5CFCC928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Oreille attentive</w:t>
            </w:r>
          </w:p>
          <w:p w14:paraId="68BDF01A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Observateur</w:t>
            </w:r>
          </w:p>
        </w:tc>
        <w:tc>
          <w:tcPr>
            <w:tcW w:w="2415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59B0F6DA" w14:textId="7FD5EB3D" w:rsidR="00F67B44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</w:p>
          <w:p w14:paraId="74FAE820" w14:textId="77777777" w:rsidR="00F67B44" w:rsidRPr="00F67B44" w:rsidRDefault="00F67B44" w:rsidP="00F67B44">
            <w:pPr>
              <w:rPr>
                <w:rFonts w:ascii="SciFly" w:hAnsi="SciFly"/>
              </w:rPr>
            </w:pPr>
          </w:p>
          <w:p w14:paraId="58A81925" w14:textId="77777777" w:rsidR="00F67B44" w:rsidRPr="00F67B44" w:rsidRDefault="00F67B44" w:rsidP="00F67B44">
            <w:pPr>
              <w:rPr>
                <w:rFonts w:ascii="SciFly" w:hAnsi="SciFly"/>
              </w:rPr>
            </w:pPr>
          </w:p>
          <w:p w14:paraId="43D994A8" w14:textId="77777777" w:rsidR="00CF6BB6" w:rsidRPr="00F67B44" w:rsidRDefault="00CF6BB6" w:rsidP="00F67B44">
            <w:pPr>
              <w:jc w:val="right"/>
              <w:rPr>
                <w:rFonts w:ascii="SciFly" w:hAnsi="SciFly"/>
              </w:rPr>
            </w:pPr>
          </w:p>
        </w:tc>
      </w:tr>
      <w:tr w:rsidR="00CF6BB6" w14:paraId="73512968" w14:textId="77777777" w:rsidTr="000A53C8">
        <w:trPr>
          <w:trHeight w:val="1800"/>
        </w:trPr>
        <w:tc>
          <w:tcPr>
            <w:tcW w:w="1560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6650EA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</w:rPr>
            </w:pPr>
            <w:bookmarkStart w:id="1" w:name="_heading=h.gjdgxs" w:colFirst="0" w:colLast="0"/>
            <w:bookmarkEnd w:id="1"/>
            <w:r w:rsidRPr="000A53C8">
              <w:rPr>
                <w:rFonts w:ascii="SciFly" w:hAnsi="SciFly"/>
                <w:color w:val="000000"/>
              </w:rPr>
              <w:t>Infirmerie avant KidsGames</w:t>
            </w:r>
          </w:p>
        </w:tc>
        <w:tc>
          <w:tcPr>
            <w:tcW w:w="780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3B266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Prend note des besoins physiques des enfants. </w:t>
            </w:r>
          </w:p>
          <w:p w14:paraId="4F3C3D5D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Sait répertorier dans un dossier les informations importantes. </w:t>
            </w:r>
          </w:p>
          <w:p w14:paraId="550B08BA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Réceptionne les téléphones des parents si ces derniers souhaitent nous </w:t>
            </w:r>
            <w:r w:rsidRPr="000A53C8">
              <w:rPr>
                <w:rFonts w:ascii="SciFly" w:hAnsi="SciFly"/>
              </w:rPr>
              <w:t>transmettre</w:t>
            </w:r>
            <w:r w:rsidRPr="000A53C8">
              <w:rPr>
                <w:rFonts w:ascii="SciFly" w:hAnsi="SciFly"/>
                <w:color w:val="000000"/>
              </w:rPr>
              <w:t xml:space="preserve"> des informations </w:t>
            </w:r>
            <w:r w:rsidRPr="000A53C8">
              <w:rPr>
                <w:rFonts w:ascii="SciFly" w:hAnsi="SciFly"/>
              </w:rPr>
              <w:t>médicales</w:t>
            </w:r>
            <w:r w:rsidRPr="000A53C8">
              <w:rPr>
                <w:rFonts w:ascii="SciFly" w:hAnsi="SciFly"/>
                <w:color w:val="000000"/>
              </w:rPr>
              <w:t xml:space="preserve">. </w:t>
            </w:r>
          </w:p>
          <w:p w14:paraId="235AAFA6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Si ne </w:t>
            </w:r>
            <w:r w:rsidRPr="000A53C8">
              <w:rPr>
                <w:rFonts w:ascii="SciFly" w:hAnsi="SciFly"/>
              </w:rPr>
              <w:t>peut</w:t>
            </w:r>
            <w:r w:rsidRPr="000A53C8">
              <w:rPr>
                <w:rFonts w:ascii="SciFly" w:hAnsi="SciFly"/>
                <w:color w:val="000000"/>
              </w:rPr>
              <w:t xml:space="preserve"> être présent lors de la semaine KG, doit collaborer avec l'infirmerie de</w:t>
            </w:r>
            <w:r w:rsidRPr="000A53C8">
              <w:rPr>
                <w:rFonts w:ascii="SciFly" w:hAnsi="SciFly"/>
              </w:rPr>
              <w:t xml:space="preserve"> la</w:t>
            </w:r>
            <w:r w:rsidRPr="000A53C8">
              <w:rPr>
                <w:rFonts w:ascii="SciFly" w:hAnsi="SciFly"/>
                <w:color w:val="000000"/>
              </w:rPr>
              <w:t xml:space="preserve"> semaine. 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6911323E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Flore Gilliand</w:t>
            </w:r>
          </w:p>
        </w:tc>
        <w:tc>
          <w:tcPr>
            <w:tcW w:w="276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1648A" w14:textId="77777777" w:rsidR="00CF6BB6" w:rsidRPr="000A53C8" w:rsidRDefault="007676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0" w:hanging="219"/>
              <w:rPr>
                <w:rFonts w:ascii="SciFly" w:hAnsi="SciFly"/>
              </w:rPr>
            </w:pPr>
            <w:r w:rsidRPr="000A53C8">
              <w:rPr>
                <w:rFonts w:ascii="SciFly" w:hAnsi="SciFly"/>
                <w:color w:val="000000"/>
              </w:rPr>
              <w:t>Diplôm</w:t>
            </w:r>
            <w:r w:rsidRPr="000A53C8">
              <w:rPr>
                <w:rFonts w:ascii="SciFly" w:hAnsi="SciFly"/>
              </w:rPr>
              <w:t>é</w:t>
            </w:r>
            <w:r w:rsidRPr="000A53C8">
              <w:rPr>
                <w:rFonts w:ascii="SciFly" w:hAnsi="SciFly"/>
                <w:color w:val="000000"/>
              </w:rPr>
              <w:t xml:space="preserve"> dans le domaine médical.</w:t>
            </w:r>
          </w:p>
          <w:p w14:paraId="3D3AF12D" w14:textId="77777777" w:rsidR="00CF6BB6" w:rsidRPr="000A53C8" w:rsidRDefault="007676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0" w:hanging="219"/>
              <w:rPr>
                <w:rFonts w:ascii="SciFly" w:hAnsi="SciFly"/>
              </w:rPr>
            </w:pPr>
            <w:r w:rsidRPr="000A53C8">
              <w:rPr>
                <w:rFonts w:ascii="SciFly" w:hAnsi="SciFly"/>
                <w:color w:val="000000"/>
              </w:rPr>
              <w:t>À l’écoute des participants, du staff et des parents.</w:t>
            </w:r>
          </w:p>
          <w:p w14:paraId="19432C88" w14:textId="77777777" w:rsidR="00CF6BB6" w:rsidRPr="000A53C8" w:rsidRDefault="0076760D">
            <w:pPr>
              <w:numPr>
                <w:ilvl w:val="0"/>
                <w:numId w:val="2"/>
              </w:numPr>
              <w:spacing w:after="0" w:line="240" w:lineRule="auto"/>
              <w:ind w:left="190" w:hanging="219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Consciencieux</w:t>
            </w:r>
          </w:p>
          <w:p w14:paraId="41102770" w14:textId="77777777" w:rsidR="00CF6BB6" w:rsidRPr="000A53C8" w:rsidRDefault="0076760D">
            <w:pPr>
              <w:numPr>
                <w:ilvl w:val="0"/>
                <w:numId w:val="2"/>
              </w:numPr>
              <w:spacing w:after="0" w:line="240" w:lineRule="auto"/>
              <w:ind w:left="190" w:hanging="219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Observateur </w:t>
            </w:r>
          </w:p>
        </w:tc>
        <w:tc>
          <w:tcPr>
            <w:tcW w:w="241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auto"/>
          </w:tcPr>
          <w:p w14:paraId="23C5B8D9" w14:textId="77777777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proofErr w:type="gramStart"/>
            <w:r w:rsidRPr="000A53C8">
              <w:rPr>
                <w:rFonts w:ascii="SciFly" w:hAnsi="SciFly"/>
              </w:rPr>
              <w:t>dès</w:t>
            </w:r>
            <w:proofErr w:type="gramEnd"/>
            <w:r w:rsidRPr="000A53C8">
              <w:rPr>
                <w:rFonts w:ascii="SciFly" w:hAnsi="SciFly"/>
              </w:rPr>
              <w:t xml:space="preserve"> l’ouverture des inscriptions des enfants. </w:t>
            </w:r>
          </w:p>
        </w:tc>
      </w:tr>
      <w:tr w:rsidR="00CF6BB6" w14:paraId="1823D146" w14:textId="77777777" w:rsidTr="000A53C8">
        <w:trPr>
          <w:trHeight w:val="1800"/>
        </w:trPr>
        <w:tc>
          <w:tcPr>
            <w:tcW w:w="1560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14:paraId="0BAE6D0D" w14:textId="77777777" w:rsidR="00CF6BB6" w:rsidRPr="000A53C8" w:rsidRDefault="0076760D">
            <w:pPr>
              <w:spacing w:after="0" w:line="240" w:lineRule="auto"/>
              <w:rPr>
                <w:rFonts w:ascii="SciFly" w:hAnsi="SciFly"/>
                <w:color w:val="000000"/>
                <w:highlight w:val="white"/>
              </w:rPr>
            </w:pPr>
            <w:r w:rsidRPr="000A53C8">
              <w:rPr>
                <w:rFonts w:ascii="SciFly" w:hAnsi="SciFly"/>
                <w:color w:val="000000"/>
                <w:highlight w:val="white"/>
              </w:rPr>
              <w:t>Infirmerie pendant KidsGam</w:t>
            </w:r>
            <w:r w:rsidRPr="000A53C8">
              <w:rPr>
                <w:rFonts w:ascii="SciFly" w:hAnsi="SciFly"/>
                <w:highlight w:val="white"/>
              </w:rPr>
              <w:t>es</w:t>
            </w:r>
          </w:p>
        </w:tc>
        <w:tc>
          <w:tcPr>
            <w:tcW w:w="780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14:paraId="3D9A3F59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Prépare une pharmacie de secours. </w:t>
            </w:r>
          </w:p>
          <w:p w14:paraId="617D18F0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S'assure que les informations médicales importantes </w:t>
            </w:r>
            <w:r w:rsidR="000A53C8" w:rsidRPr="000A53C8">
              <w:rPr>
                <w:rFonts w:ascii="SciFly" w:hAnsi="SciFly"/>
                <w:color w:val="000000"/>
              </w:rPr>
              <w:t>soient</w:t>
            </w:r>
            <w:r w:rsidRPr="000A53C8">
              <w:rPr>
                <w:rFonts w:ascii="SciFly" w:hAnsi="SciFly"/>
                <w:color w:val="000000"/>
              </w:rPr>
              <w:t xml:space="preserve"> transmises au comité et au coach responsable de l'enfant. </w:t>
            </w:r>
          </w:p>
          <w:p w14:paraId="1732A6B3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Écoute les divers bobos des enfants, physiques ou moraux.</w:t>
            </w:r>
            <w:r w:rsidRPr="000A53C8">
              <w:rPr>
                <w:rFonts w:ascii="SciFly" w:hAnsi="SciFly"/>
                <w:color w:val="000000"/>
              </w:rPr>
              <w:br/>
            </w:r>
          </w:p>
          <w:p w14:paraId="0D31F001" w14:textId="77777777" w:rsidR="00CF6BB6" w:rsidRPr="000A53C8" w:rsidRDefault="007676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Personne de référence dans le comité : Flore Gilliand</w:t>
            </w:r>
          </w:p>
        </w:tc>
        <w:tc>
          <w:tcPr>
            <w:tcW w:w="2760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auto"/>
          </w:tcPr>
          <w:p w14:paraId="4FD11B12" w14:textId="77777777" w:rsidR="00CF6BB6" w:rsidRPr="000A53C8" w:rsidRDefault="007676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0" w:hanging="219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Diplôm</w:t>
            </w:r>
            <w:r w:rsidRPr="000A53C8">
              <w:rPr>
                <w:rFonts w:ascii="SciFly" w:hAnsi="SciFly"/>
              </w:rPr>
              <w:t xml:space="preserve">é </w:t>
            </w:r>
            <w:r w:rsidRPr="000A53C8">
              <w:rPr>
                <w:rFonts w:ascii="SciFly" w:hAnsi="SciFly"/>
                <w:color w:val="000000"/>
              </w:rPr>
              <w:t>dans le domaine médical.</w:t>
            </w:r>
          </w:p>
          <w:p w14:paraId="24087109" w14:textId="77777777" w:rsidR="00CF6BB6" w:rsidRPr="000A53C8" w:rsidRDefault="007676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0" w:hanging="219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 xml:space="preserve">À l’écoute des participants, du staff et des parents. </w:t>
            </w:r>
          </w:p>
          <w:p w14:paraId="72E52488" w14:textId="77777777" w:rsidR="00CF6BB6" w:rsidRPr="000A53C8" w:rsidRDefault="0076760D">
            <w:pPr>
              <w:numPr>
                <w:ilvl w:val="0"/>
                <w:numId w:val="2"/>
              </w:numPr>
              <w:spacing w:after="0" w:line="240" w:lineRule="auto"/>
              <w:ind w:left="190" w:hanging="219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>Consciencieux</w:t>
            </w:r>
          </w:p>
          <w:p w14:paraId="5BB7736F" w14:textId="77777777" w:rsidR="00CF6BB6" w:rsidRPr="000A53C8" w:rsidRDefault="007676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0" w:hanging="219"/>
              <w:rPr>
                <w:rFonts w:ascii="SciFly" w:hAnsi="SciFly"/>
                <w:color w:val="000000"/>
              </w:rPr>
            </w:pPr>
            <w:r w:rsidRPr="000A53C8">
              <w:rPr>
                <w:rFonts w:ascii="SciFly" w:hAnsi="SciFly"/>
                <w:color w:val="000000"/>
              </w:rPr>
              <w:t>Observateur</w:t>
            </w:r>
          </w:p>
        </w:tc>
        <w:tc>
          <w:tcPr>
            <w:tcW w:w="241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</w:tcPr>
          <w:p w14:paraId="27D4573F" w14:textId="5CCD25B9" w:rsidR="00CF6BB6" w:rsidRPr="000A53C8" w:rsidRDefault="0076760D">
            <w:pPr>
              <w:numPr>
                <w:ilvl w:val="0"/>
                <w:numId w:val="1"/>
              </w:numPr>
              <w:spacing w:after="0" w:line="240" w:lineRule="auto"/>
              <w:ind w:left="192" w:hanging="218"/>
              <w:rPr>
                <w:rFonts w:ascii="SciFly" w:hAnsi="SciFly"/>
              </w:rPr>
            </w:pPr>
            <w:r w:rsidRPr="000A53C8">
              <w:rPr>
                <w:rFonts w:ascii="SciFly" w:hAnsi="SciFly"/>
              </w:rPr>
              <w:t xml:space="preserve">Semaine du </w:t>
            </w:r>
            <w:r w:rsidR="00311B94">
              <w:rPr>
                <w:rFonts w:ascii="SciFly" w:hAnsi="SciFly"/>
              </w:rPr>
              <w:t>4</w:t>
            </w:r>
            <w:r w:rsidR="00311B94" w:rsidRPr="000A53C8">
              <w:rPr>
                <w:rFonts w:ascii="SciFly" w:hAnsi="SciFly"/>
              </w:rPr>
              <w:t xml:space="preserve"> au </w:t>
            </w:r>
            <w:r w:rsidR="00311B94">
              <w:rPr>
                <w:rFonts w:ascii="SciFly" w:hAnsi="SciFly"/>
              </w:rPr>
              <w:t>9</w:t>
            </w:r>
            <w:r w:rsidR="00311B94" w:rsidRPr="000A53C8">
              <w:rPr>
                <w:rFonts w:ascii="SciFly" w:hAnsi="SciFly"/>
              </w:rPr>
              <w:t xml:space="preserve"> août</w:t>
            </w:r>
          </w:p>
        </w:tc>
      </w:tr>
    </w:tbl>
    <w:p w14:paraId="39CB05D0" w14:textId="36577640" w:rsidR="00F67B44" w:rsidRPr="00F67B44" w:rsidRDefault="00F67B44" w:rsidP="00F67B44">
      <w:pPr>
        <w:rPr>
          <w:rFonts w:ascii="SciFly" w:hAnsi="SciFly"/>
          <w:sz w:val="28"/>
          <w:lang w:val="fr-FR"/>
        </w:rPr>
      </w:pPr>
      <w:r>
        <w:rPr>
          <w:rFonts w:ascii="SciFly" w:hAnsi="SciFly"/>
          <w:sz w:val="28"/>
          <w:lang w:val="fr-FR"/>
        </w:rPr>
        <w:t>Si vous souhaitez être</w:t>
      </w:r>
      <w:r w:rsidR="00F82BC3">
        <w:rPr>
          <w:rFonts w:ascii="SciFly" w:hAnsi="SciFly"/>
          <w:sz w:val="28"/>
          <w:lang w:val="fr-FR"/>
        </w:rPr>
        <w:t xml:space="preserve"> </w:t>
      </w:r>
      <w:r w:rsidR="001629C9">
        <w:rPr>
          <w:rFonts w:ascii="SciFly" w:hAnsi="SciFly"/>
          <w:sz w:val="28"/>
          <w:lang w:val="fr-FR"/>
        </w:rPr>
        <w:t xml:space="preserve">actif dans cette activité, contacte-nous via mail : </w:t>
      </w:r>
      <w:hyperlink r:id="rId10" w:history="1">
        <w:r w:rsidR="001629C9" w:rsidRPr="00E8148B">
          <w:rPr>
            <w:rStyle w:val="Lienhypertexte"/>
            <w:rFonts w:ascii="SciFly" w:hAnsi="SciFly"/>
            <w:sz w:val="28"/>
            <w:lang w:val="fr-FR"/>
          </w:rPr>
          <w:t>kidsgame2300@gmail.com</w:t>
        </w:r>
      </w:hyperlink>
      <w:r w:rsidR="001629C9">
        <w:rPr>
          <w:rFonts w:ascii="SciFly" w:hAnsi="SciFly"/>
          <w:sz w:val="28"/>
          <w:lang w:val="fr-FR"/>
        </w:rPr>
        <w:t xml:space="preserve"> </w:t>
      </w:r>
      <w:r w:rsidR="008B634C">
        <w:rPr>
          <w:rFonts w:ascii="SciFly" w:hAnsi="SciFly"/>
          <w:sz w:val="28"/>
          <w:lang w:val="fr-FR"/>
        </w:rPr>
        <w:br/>
      </w:r>
      <w:r w:rsidR="001629C9">
        <w:rPr>
          <w:rFonts w:ascii="SciFly" w:hAnsi="SciFly"/>
          <w:sz w:val="28"/>
          <w:lang w:val="fr-FR"/>
        </w:rPr>
        <w:t xml:space="preserve">ou téléphone : 079-749.06.66 ou encore via le site internet </w:t>
      </w:r>
      <w:hyperlink r:id="rId11" w:history="1">
        <w:r w:rsidR="001629C9" w:rsidRPr="00E8148B">
          <w:rPr>
            <w:rStyle w:val="Lienhypertexte"/>
            <w:rFonts w:ascii="SciFly" w:hAnsi="SciFly"/>
            <w:sz w:val="28"/>
            <w:lang w:val="fr-FR"/>
          </w:rPr>
          <w:t>www.kidsgames.ch</w:t>
        </w:r>
      </w:hyperlink>
      <w:r w:rsidR="001629C9">
        <w:rPr>
          <w:rFonts w:ascii="SciFly" w:hAnsi="SciFly"/>
          <w:sz w:val="28"/>
          <w:lang w:val="fr-FR"/>
        </w:rPr>
        <w:t xml:space="preserve"> rubrique bénévole.</w:t>
      </w:r>
      <w:r>
        <w:rPr>
          <w:rFonts w:ascii="SciFly" w:hAnsi="SciFly"/>
          <w:sz w:val="28"/>
          <w:lang w:val="fr-FR"/>
        </w:rPr>
        <w:t xml:space="preserve"> </w:t>
      </w:r>
    </w:p>
    <w:p w14:paraId="3CAAE0BE" w14:textId="64E0E606" w:rsidR="00F67B44" w:rsidRDefault="00F67B44" w:rsidP="00F67B44">
      <w:pPr>
        <w:rPr>
          <w:rFonts w:ascii="SciFly" w:hAnsi="SciFly"/>
          <w:color w:val="000000" w:themeColor="text1"/>
          <w:sz w:val="28"/>
          <w:lang w:val="fr-FR"/>
        </w:rPr>
      </w:pPr>
      <w:r w:rsidRPr="008075D0">
        <w:rPr>
          <w:rFonts w:ascii="SciFly" w:hAnsi="SciFly"/>
          <w:b/>
          <w:color w:val="000000" w:themeColor="text1"/>
          <w:sz w:val="28"/>
          <w:szCs w:val="21"/>
          <w:shd w:val="clear" w:color="auto" w:fill="A8D08D" w:themeFill="accent6" w:themeFillTint="99"/>
          <w:lang w:val="fr-FR"/>
        </w:rPr>
        <w:t xml:space="preserve">  </w:t>
      </w:r>
      <w:r w:rsidRPr="008075D0">
        <w:rPr>
          <w:rFonts w:ascii="SciFly" w:hAnsi="SciFly"/>
          <w:b/>
          <w:color w:val="000000" w:themeColor="text1"/>
          <w:sz w:val="28"/>
          <w:shd w:val="clear" w:color="auto" w:fill="A8D08D" w:themeFill="accent6" w:themeFillTint="99"/>
          <w:lang w:val="fr-FR"/>
        </w:rPr>
        <w:t>Abonnez-vous à nos réseaux afin de rester informé !</w:t>
      </w:r>
      <w:r w:rsidR="001629C9">
        <w:rPr>
          <w:rFonts w:ascii="SciFly" w:hAnsi="SciFly"/>
          <w:b/>
          <w:color w:val="000000" w:themeColor="text1"/>
          <w:sz w:val="28"/>
          <w:shd w:val="clear" w:color="auto" w:fill="A8D08D" w:themeFill="accent6" w:themeFillTint="99"/>
          <w:lang w:val="fr-FR"/>
        </w:rPr>
        <w:t xml:space="preserve"> et partage </w:t>
      </w:r>
      <w:r w:rsidR="008B634C">
        <w:rPr>
          <w:rFonts w:ascii="SciFly" w:hAnsi="SciFly"/>
          <w:b/>
          <w:color w:val="000000" w:themeColor="text1"/>
          <w:sz w:val="28"/>
          <w:shd w:val="clear" w:color="auto" w:fill="A8D08D" w:themeFill="accent6" w:themeFillTint="99"/>
          <w:lang w:val="fr-FR"/>
        </w:rPr>
        <w:t>toutes les publications</w:t>
      </w:r>
      <w:r w:rsidR="001629C9">
        <w:rPr>
          <w:rFonts w:ascii="SciFly" w:hAnsi="SciFly"/>
          <w:b/>
          <w:color w:val="000000" w:themeColor="text1"/>
          <w:sz w:val="28"/>
          <w:shd w:val="clear" w:color="auto" w:fill="A8D08D" w:themeFill="accent6" w:themeFillTint="99"/>
          <w:lang w:val="fr-FR"/>
        </w:rPr>
        <w:t xml:space="preserve"> pour faire un max de pub !</w:t>
      </w:r>
      <w:r w:rsidRPr="008075D0">
        <w:rPr>
          <w:rFonts w:ascii="SciFly" w:hAnsi="SciFly"/>
          <w:b/>
          <w:color w:val="000000" w:themeColor="text1"/>
          <w:sz w:val="28"/>
          <w:shd w:val="clear" w:color="auto" w:fill="A8D08D" w:themeFill="accent6" w:themeFillTint="99"/>
          <w:lang w:val="fr-FR"/>
        </w:rPr>
        <w:t xml:space="preserve"> </w:t>
      </w:r>
      <w:r w:rsidR="008075D0" w:rsidRPr="008075D0">
        <w:rPr>
          <w:rFonts w:ascii="SciFly" w:hAnsi="SciFly"/>
          <w:b/>
          <w:color w:val="000000" w:themeColor="text1"/>
          <w:sz w:val="28"/>
          <w:lang w:val="fr-FR"/>
        </w:rPr>
        <w:t xml:space="preserve">  </w:t>
      </w:r>
      <w:r w:rsidR="001629C9">
        <w:rPr>
          <w:rFonts w:ascii="SciFly" w:hAnsi="SciFly"/>
          <w:color w:val="000000" w:themeColor="text1"/>
          <w:sz w:val="28"/>
          <w:lang w:val="fr-FR"/>
        </w:rPr>
        <w:t>(</w:t>
      </w:r>
      <w:r w:rsidR="008B634C">
        <w:rPr>
          <w:rFonts w:ascii="SciFly" w:hAnsi="SciFly"/>
          <w:color w:val="000000" w:themeColor="text1"/>
          <w:sz w:val="28"/>
          <w:lang w:val="fr-FR"/>
        </w:rPr>
        <w:t>Instagram</w:t>
      </w:r>
      <w:r w:rsidR="001629C9">
        <w:rPr>
          <w:rFonts w:ascii="SciFly" w:hAnsi="SciFly"/>
          <w:color w:val="000000" w:themeColor="text1"/>
          <w:sz w:val="28"/>
          <w:lang w:val="fr-FR"/>
        </w:rPr>
        <w:t xml:space="preserve"> et Facebook)</w:t>
      </w:r>
    </w:p>
    <w:p w14:paraId="027CAD3F" w14:textId="6BBBE99F" w:rsidR="008075D0" w:rsidRDefault="001629C9" w:rsidP="00F67B44">
      <w:pPr>
        <w:rPr>
          <w:rFonts w:ascii="SciFly" w:hAnsi="SciFly"/>
          <w:color w:val="000000" w:themeColor="text1"/>
          <w:sz w:val="28"/>
          <w:lang w:val="fr-FR"/>
        </w:rPr>
      </w:pPr>
      <w:r>
        <w:rPr>
          <w:rFonts w:ascii="SciFly" w:hAnsi="SciFly"/>
          <w:color w:val="000000" w:themeColor="text1"/>
          <w:sz w:val="28"/>
          <w:lang w:val="fr-FR"/>
        </w:rPr>
        <w:t xml:space="preserve">Une </w:t>
      </w:r>
      <w:r w:rsidR="008075D0">
        <w:rPr>
          <w:rFonts w:ascii="SciFly" w:hAnsi="SciFly"/>
          <w:color w:val="000000" w:themeColor="text1"/>
          <w:sz w:val="28"/>
          <w:lang w:val="fr-FR"/>
        </w:rPr>
        <w:t xml:space="preserve">rencontre de staff le </w:t>
      </w:r>
      <w:r w:rsidR="008075D0" w:rsidRPr="00311B94">
        <w:rPr>
          <w:rFonts w:ascii="SciFly" w:hAnsi="SciFly"/>
          <w:b/>
          <w:bCs/>
          <w:color w:val="000000" w:themeColor="text1"/>
          <w:sz w:val="28"/>
          <w:lang w:val="fr-FR"/>
        </w:rPr>
        <w:t>1</w:t>
      </w:r>
      <w:r w:rsidR="00311B94" w:rsidRPr="00311B94">
        <w:rPr>
          <w:rFonts w:ascii="SciFly" w:hAnsi="SciFly"/>
          <w:b/>
          <w:bCs/>
          <w:color w:val="000000" w:themeColor="text1"/>
          <w:sz w:val="28"/>
          <w:lang w:val="fr-FR"/>
        </w:rPr>
        <w:t>5</w:t>
      </w:r>
      <w:r w:rsidR="008075D0" w:rsidRPr="00311B94">
        <w:rPr>
          <w:rFonts w:ascii="SciFly" w:hAnsi="SciFly"/>
          <w:b/>
          <w:bCs/>
          <w:color w:val="000000" w:themeColor="text1"/>
          <w:sz w:val="28"/>
          <w:lang w:val="fr-FR"/>
        </w:rPr>
        <w:t xml:space="preserve"> juin</w:t>
      </w:r>
      <w:r>
        <w:rPr>
          <w:rFonts w:ascii="SciFly" w:hAnsi="SciFly"/>
          <w:color w:val="000000" w:themeColor="text1"/>
          <w:sz w:val="28"/>
          <w:lang w:val="fr-FR"/>
        </w:rPr>
        <w:t xml:space="preserve"> est prévue pour faire connaissance !</w:t>
      </w:r>
      <w:r w:rsidR="008075D0">
        <w:rPr>
          <w:rFonts w:ascii="SciFly" w:hAnsi="SciFly"/>
          <w:color w:val="000000" w:themeColor="text1"/>
          <w:sz w:val="28"/>
          <w:lang w:val="fr-FR"/>
        </w:rPr>
        <w:t xml:space="preserve"> </w:t>
      </w:r>
    </w:p>
    <w:p w14:paraId="040F03A9" w14:textId="77777777" w:rsidR="008075D0" w:rsidRDefault="008075D0" w:rsidP="00F67B44">
      <w:pPr>
        <w:rPr>
          <w:rFonts w:ascii="SciFly" w:hAnsi="SciFly"/>
          <w:color w:val="000000" w:themeColor="text1"/>
          <w:sz w:val="28"/>
          <w:lang w:val="fr-FR"/>
        </w:rPr>
      </w:pPr>
    </w:p>
    <w:p w14:paraId="4F0C1F98" w14:textId="6333EDA1" w:rsidR="008075D0" w:rsidRPr="008075D0" w:rsidRDefault="00F82BC3" w:rsidP="00F67B44">
      <w:pPr>
        <w:rPr>
          <w:rFonts w:ascii="SciFly" w:hAnsi="SciFly"/>
          <w:color w:val="000000" w:themeColor="text1"/>
          <w:sz w:val="32"/>
          <w:lang w:val="fr-FR"/>
        </w:rPr>
      </w:pPr>
      <w:r>
        <w:rPr>
          <w:rFonts w:ascii="SciFly" w:hAnsi="SciFly"/>
          <w:color w:val="000000" w:themeColor="text1"/>
          <w:sz w:val="32"/>
          <w:lang w:val="fr-FR"/>
        </w:rPr>
        <w:t>UN ENORME MERCI POUR VOTRE INVE</w:t>
      </w:r>
      <w:r w:rsidR="008075D0" w:rsidRPr="008075D0">
        <w:rPr>
          <w:rFonts w:ascii="SciFly" w:hAnsi="SciFly"/>
          <w:color w:val="000000" w:themeColor="text1"/>
          <w:sz w:val="32"/>
          <w:lang w:val="fr-FR"/>
        </w:rPr>
        <w:t>STI</w:t>
      </w:r>
      <w:r>
        <w:rPr>
          <w:rFonts w:ascii="SciFly" w:hAnsi="SciFly"/>
          <w:color w:val="000000" w:themeColor="text1"/>
          <w:sz w:val="32"/>
          <w:lang w:val="fr-FR"/>
        </w:rPr>
        <w:t>SS</w:t>
      </w:r>
      <w:r w:rsidR="008075D0" w:rsidRPr="008075D0">
        <w:rPr>
          <w:rFonts w:ascii="SciFly" w:hAnsi="SciFly"/>
          <w:color w:val="000000" w:themeColor="text1"/>
          <w:sz w:val="32"/>
          <w:lang w:val="fr-FR"/>
        </w:rPr>
        <w:t>EMENT ET SOUTIENS</w:t>
      </w:r>
    </w:p>
    <w:p w14:paraId="1F24F9B4" w14:textId="77777777" w:rsidR="008075D0" w:rsidRPr="00F67B44" w:rsidRDefault="008075D0" w:rsidP="00F67B44">
      <w:pPr>
        <w:rPr>
          <w:sz w:val="32"/>
        </w:rPr>
      </w:pPr>
      <w:r>
        <w:rPr>
          <w:rFonts w:ascii="SciFly" w:hAnsi="SciFly"/>
          <w:color w:val="000000" w:themeColor="text1"/>
          <w:sz w:val="28"/>
          <w:lang w:val="fr-FR"/>
        </w:rPr>
        <w:t>Le comité KidsGames Neuchâtel Montagnes</w:t>
      </w:r>
    </w:p>
    <w:sectPr w:rsidR="008075D0" w:rsidRPr="00F67B44" w:rsidSect="00812BFB">
      <w:headerReference w:type="default" r:id="rId12"/>
      <w:footerReference w:type="default" r:id="rId13"/>
      <w:footerReference w:type="first" r:id="rId14"/>
      <w:pgSz w:w="16838" w:h="11906" w:orient="landscape"/>
      <w:pgMar w:top="567" w:right="1418" w:bottom="426" w:left="1418" w:header="170" w:footer="30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13CF7" w14:textId="77777777" w:rsidR="00812BFB" w:rsidRDefault="00812BFB" w:rsidP="00F67B44">
      <w:pPr>
        <w:spacing w:after="0" w:line="240" w:lineRule="auto"/>
      </w:pPr>
      <w:r>
        <w:separator/>
      </w:r>
    </w:p>
  </w:endnote>
  <w:endnote w:type="continuationSeparator" w:id="0">
    <w:p w14:paraId="372E9A81" w14:textId="77777777" w:rsidR="00812BFB" w:rsidRDefault="00812BFB" w:rsidP="00F67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ciFly">
    <w:altName w:val="Calibri"/>
    <w:charset w:val="00"/>
    <w:family w:val="auto"/>
    <w:pitch w:val="variable"/>
    <w:sig w:usb0="800000AF" w:usb1="5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84008450"/>
      <w:docPartObj>
        <w:docPartGallery w:val="Page Numbers (Bottom of Page)"/>
        <w:docPartUnique/>
      </w:docPartObj>
    </w:sdtPr>
    <w:sdtContent>
      <w:sdt>
        <w:sdtPr>
          <w:id w:val="1950272190"/>
          <w:docPartObj>
            <w:docPartGallery w:val="Page Numbers (Top of Page)"/>
            <w:docPartUnique/>
          </w:docPartObj>
        </w:sdtPr>
        <w:sdtContent>
          <w:p w14:paraId="40D6D1B3" w14:textId="77777777" w:rsidR="00F67B44" w:rsidRDefault="00F67B44" w:rsidP="00F67B44">
            <w:pPr>
              <w:pStyle w:val="Pieddepage"/>
              <w:jc w:val="right"/>
            </w:pPr>
            <w:r>
              <w:rPr>
                <w:rFonts w:ascii="SciFly" w:hAnsi="SciFly"/>
                <w:noProof/>
                <w:color w:val="000000"/>
              </w:rPr>
              <w:drawing>
                <wp:anchor distT="0" distB="0" distL="114300" distR="114300" simplePos="0" relativeHeight="251660288" behindDoc="1" locked="0" layoutInCell="1" allowOverlap="1" wp14:anchorId="7DB152E2" wp14:editId="16C59B6B">
                  <wp:simplePos x="0" y="0"/>
                  <wp:positionH relativeFrom="column">
                    <wp:posOffset>8966584</wp:posOffset>
                  </wp:positionH>
                  <wp:positionV relativeFrom="paragraph">
                    <wp:posOffset>-120458</wp:posOffset>
                  </wp:positionV>
                  <wp:extent cx="414670" cy="380886"/>
                  <wp:effectExtent l="0" t="0" r="4445" b="635"/>
                  <wp:wrapNone/>
                  <wp:docPr id="16" name="Image 16" descr="C:\Users\Admin\AppData\Local\Microsoft\Windows\INetCache\Content.Word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\Content.Word\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455"/>
                          <a:stretch/>
                        </pic:blipFill>
                        <pic:spPr bwMode="auto">
                          <a:xfrm>
                            <a:off x="0" y="0"/>
                            <a:ext cx="417355" cy="383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2BC3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2BC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725476"/>
      <w:docPartObj>
        <w:docPartGallery w:val="Page Numbers (Bottom of Page)"/>
        <w:docPartUnique/>
      </w:docPartObj>
    </w:sdtPr>
    <w:sdtContent>
      <w:sdt>
        <w:sdtPr>
          <w:id w:val="2034990483"/>
          <w:docPartObj>
            <w:docPartGallery w:val="Page Numbers (Top of Page)"/>
            <w:docPartUnique/>
          </w:docPartObj>
        </w:sdtPr>
        <w:sdtContent>
          <w:p w14:paraId="4B05979B" w14:textId="77777777" w:rsidR="00F67B44" w:rsidRDefault="00F67B44" w:rsidP="00F67B44">
            <w:pPr>
              <w:pStyle w:val="Pieddepage"/>
              <w:jc w:val="right"/>
            </w:pPr>
            <w:r>
              <w:rPr>
                <w:rFonts w:ascii="SciFly" w:hAnsi="SciFly"/>
                <w:noProof/>
                <w:color w:val="000000"/>
              </w:rPr>
              <w:drawing>
                <wp:anchor distT="0" distB="0" distL="114300" distR="114300" simplePos="0" relativeHeight="251662336" behindDoc="1" locked="0" layoutInCell="1" allowOverlap="1" wp14:anchorId="35E82054" wp14:editId="252D02CB">
                  <wp:simplePos x="0" y="0"/>
                  <wp:positionH relativeFrom="column">
                    <wp:posOffset>8966584</wp:posOffset>
                  </wp:positionH>
                  <wp:positionV relativeFrom="paragraph">
                    <wp:posOffset>-120458</wp:posOffset>
                  </wp:positionV>
                  <wp:extent cx="414670" cy="380886"/>
                  <wp:effectExtent l="0" t="0" r="4445" b="635"/>
                  <wp:wrapNone/>
                  <wp:docPr id="17" name="Image 17" descr="C:\Users\Admin\AppData\Local\Microsoft\Windows\INetCache\Content.Word\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Microsoft\Windows\INetCache\Content.Word\logo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5455"/>
                          <a:stretch/>
                        </pic:blipFill>
                        <pic:spPr bwMode="auto">
                          <a:xfrm>
                            <a:off x="0" y="0"/>
                            <a:ext cx="417355" cy="383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2BC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82BC3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BFD969" w14:textId="77777777" w:rsidR="00812BFB" w:rsidRDefault="00812BFB" w:rsidP="00F67B44">
      <w:pPr>
        <w:spacing w:after="0" w:line="240" w:lineRule="auto"/>
      </w:pPr>
      <w:r>
        <w:separator/>
      </w:r>
    </w:p>
  </w:footnote>
  <w:footnote w:type="continuationSeparator" w:id="0">
    <w:p w14:paraId="5BA7854D" w14:textId="77777777" w:rsidR="00812BFB" w:rsidRDefault="00812BFB" w:rsidP="00F67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83370" w14:textId="77777777" w:rsidR="00F67B44" w:rsidRPr="00F67B44" w:rsidRDefault="00F67B44" w:rsidP="00F67B44">
    <w:pPr>
      <w:pStyle w:val="En-tte"/>
      <w:ind w:left="-1276"/>
      <w:rPr>
        <w:rFonts w:ascii="SciFly" w:hAnsi="SciFly"/>
      </w:rPr>
    </w:pPr>
    <w:r w:rsidRPr="00F67B44">
      <w:rPr>
        <w:rFonts w:ascii="SciFly" w:hAnsi="SciFly"/>
        <w:color w:val="D9D9D9" w:themeColor="background1" w:themeShade="D9"/>
      </w:rPr>
      <w:t>KIDSGAMES NEUCHÂTEL MONTAGNES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567D27"/>
    <w:multiLevelType w:val="multilevel"/>
    <w:tmpl w:val="34D05CE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62C3AD7"/>
    <w:multiLevelType w:val="multilevel"/>
    <w:tmpl w:val="2790490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75145242">
    <w:abstractNumId w:val="0"/>
  </w:num>
  <w:num w:numId="2" w16cid:durableId="2028825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BB6"/>
    <w:rsid w:val="000A53C8"/>
    <w:rsid w:val="001376A7"/>
    <w:rsid w:val="001629C9"/>
    <w:rsid w:val="00311B94"/>
    <w:rsid w:val="0076760D"/>
    <w:rsid w:val="008075D0"/>
    <w:rsid w:val="00812BFB"/>
    <w:rsid w:val="008B634C"/>
    <w:rsid w:val="00AA33DB"/>
    <w:rsid w:val="00C8351B"/>
    <w:rsid w:val="00CF5D89"/>
    <w:rsid w:val="00CF6BB6"/>
    <w:rsid w:val="00DE629E"/>
    <w:rsid w:val="00F63B4D"/>
    <w:rsid w:val="00F67B44"/>
    <w:rsid w:val="00F8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4E65B51D"/>
  <w15:docId w15:val="{758CAD5E-5D99-4BF2-BD98-4DE52C4CE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15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57B8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39"/>
    <w:rsid w:val="00A15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750BA"/>
    <w:pPr>
      <w:ind w:left="720"/>
      <w:contextualSpacing/>
    </w:p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F67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67B44"/>
  </w:style>
  <w:style w:type="paragraph" w:styleId="Pieddepage">
    <w:name w:val="footer"/>
    <w:basedOn w:val="Normal"/>
    <w:link w:val="PieddepageCar"/>
    <w:uiPriority w:val="99"/>
    <w:unhideWhenUsed/>
    <w:rsid w:val="00F67B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67B44"/>
  </w:style>
  <w:style w:type="character" w:styleId="Lienhypertexte">
    <w:name w:val="Hyperlink"/>
    <w:basedOn w:val="Policepardfaut"/>
    <w:uiPriority w:val="99"/>
    <w:unhideWhenUsed/>
    <w:rsid w:val="008075D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62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idsgames.ch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idsgame2300@gmail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u4+529aJeUTSMUVKbuDU7LmpcQ==">AMUW2mW0IfF2Qt5B64UffLGjF/wc4ohPUAIVeWchyGbUfbMF5XHJWbUP5tOReuUskm9ns5AwXTbi3+LUfLwVvT6Vm5p4QNvr8VqRDTYJ5Uc7nuG51ThT7/VnPN8xCrM4UgU1HMQwSzLp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5E8DE36-C4A9-4EDD-AFC5-7EC6DD743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1571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 Gilliand</dc:creator>
  <cp:lastModifiedBy>Flore Gilliand</cp:lastModifiedBy>
  <cp:revision>10</cp:revision>
  <cp:lastPrinted>2022-02-28T16:22:00Z</cp:lastPrinted>
  <dcterms:created xsi:type="dcterms:W3CDTF">2022-02-27T15:49:00Z</dcterms:created>
  <dcterms:modified xsi:type="dcterms:W3CDTF">2024-02-14T09:55:00Z</dcterms:modified>
</cp:coreProperties>
</file>